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4"/>
        <w:gridCol w:w="506"/>
        <w:gridCol w:w="304"/>
        <w:gridCol w:w="321"/>
        <w:gridCol w:w="42"/>
        <w:gridCol w:w="720"/>
        <w:gridCol w:w="138"/>
        <w:gridCol w:w="383"/>
        <w:gridCol w:w="221"/>
        <w:gridCol w:w="406"/>
        <w:gridCol w:w="22"/>
        <w:gridCol w:w="696"/>
        <w:gridCol w:w="739"/>
        <w:gridCol w:w="265"/>
        <w:gridCol w:w="238"/>
        <w:gridCol w:w="214"/>
        <w:gridCol w:w="180"/>
        <w:gridCol w:w="351"/>
        <w:gridCol w:w="9"/>
        <w:gridCol w:w="458"/>
        <w:gridCol w:w="71"/>
        <w:gridCol w:w="250"/>
        <w:gridCol w:w="203"/>
        <w:gridCol w:w="83"/>
        <w:gridCol w:w="269"/>
        <w:gridCol w:w="244"/>
        <w:gridCol w:w="36"/>
        <w:gridCol w:w="362"/>
        <w:gridCol w:w="355"/>
        <w:gridCol w:w="92"/>
        <w:gridCol w:w="15"/>
        <w:gridCol w:w="7"/>
        <w:gridCol w:w="165"/>
        <w:gridCol w:w="458"/>
        <w:gridCol w:w="157"/>
        <w:gridCol w:w="188"/>
        <w:gridCol w:w="556"/>
      </w:tblGrid>
      <w:tr w:rsidR="00F41BEE" w:rsidRPr="00413808" w14:paraId="7C847260" w14:textId="77777777" w:rsidTr="00B228AE">
        <w:trPr>
          <w:trHeight w:val="1529"/>
        </w:trPr>
        <w:tc>
          <w:tcPr>
            <w:tcW w:w="7717" w:type="dxa"/>
            <w:gridSpan w:val="25"/>
            <w:vAlign w:val="center"/>
          </w:tcPr>
          <w:p w14:paraId="44EACCD7" w14:textId="2C1244AE" w:rsidR="00F41BEE" w:rsidRPr="00413808" w:rsidRDefault="00B228AE" w:rsidP="00E16105">
            <w:pPr>
              <w:pStyle w:val="Heading1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216" behindDoc="0" locked="0" layoutInCell="1" allowOverlap="1" wp14:editId="373B818F">
                  <wp:simplePos x="2114550" y="438150"/>
                  <wp:positionH relativeFrom="margin">
                    <wp:posOffset>55245</wp:posOffset>
                  </wp:positionH>
                  <wp:positionV relativeFrom="margin">
                    <wp:posOffset>152400</wp:posOffset>
                  </wp:positionV>
                  <wp:extent cx="1619250" cy="5378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 with 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2AC3921D" wp14:editId="53E195BC">
                  <wp:simplePos x="3686175" y="371475"/>
                  <wp:positionH relativeFrom="margin">
                    <wp:posOffset>4315460</wp:posOffset>
                  </wp:positionH>
                  <wp:positionV relativeFrom="margin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-red-square-hga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C12DA4" w14:textId="77777777" w:rsidR="0081335F" w:rsidRDefault="002F1151" w:rsidP="00AD5E24">
            <w:pPr>
              <w:spacing w:line="278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  <w:p w14:paraId="7CF58639" w14:textId="77777777" w:rsidR="00B228AE" w:rsidRDefault="00B228AE" w:rsidP="00AD5E24">
            <w:pPr>
              <w:spacing w:line="278" w:lineRule="exact"/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  <w:p w14:paraId="5400EF1A" w14:textId="3929357B" w:rsidR="00F41BEE" w:rsidRPr="00B228AE" w:rsidRDefault="00F41BEE" w:rsidP="00AD5E24">
            <w:pPr>
              <w:spacing w:line="278" w:lineRule="exact"/>
              <w:rPr>
                <w:rFonts w:ascii="Calibri" w:hAnsi="Calibri"/>
                <w:b/>
                <w:color w:val="005481"/>
                <w:sz w:val="36"/>
                <w:szCs w:val="36"/>
              </w:rPr>
            </w:pPr>
            <w:r w:rsidRPr="00B228AE">
              <w:rPr>
                <w:rFonts w:ascii="Calibri" w:hAnsi="Calibri"/>
                <w:b/>
                <w:color w:val="005481"/>
                <w:sz w:val="36"/>
                <w:szCs w:val="36"/>
              </w:rPr>
              <w:t>WATER QUALITY MONITORING FORM</w:t>
            </w:r>
            <w:r w:rsidR="006C3060" w:rsidRPr="00B228AE">
              <w:rPr>
                <w:rFonts w:ascii="Calibri" w:hAnsi="Calibri"/>
                <w:b/>
                <w:color w:val="005481"/>
                <w:sz w:val="36"/>
                <w:szCs w:val="36"/>
              </w:rPr>
              <w:t>—</w:t>
            </w:r>
            <w:r w:rsidR="00AD5E24" w:rsidRPr="00B228AE">
              <w:rPr>
                <w:rFonts w:ascii="Calibri" w:hAnsi="Calibri"/>
                <w:b/>
                <w:color w:val="005481"/>
                <w:sz w:val="36"/>
                <w:szCs w:val="36"/>
              </w:rPr>
              <w:t>TID</w:t>
            </w:r>
            <w:r w:rsidR="001B020B" w:rsidRPr="00B228AE">
              <w:rPr>
                <w:rFonts w:ascii="Calibri" w:hAnsi="Calibri"/>
                <w:b/>
                <w:color w:val="005481"/>
                <w:sz w:val="36"/>
                <w:szCs w:val="36"/>
              </w:rPr>
              <w:t>AL</w:t>
            </w:r>
          </w:p>
        </w:tc>
        <w:tc>
          <w:tcPr>
            <w:tcW w:w="2904" w:type="dxa"/>
            <w:gridSpan w:val="13"/>
            <w:vAlign w:val="center"/>
          </w:tcPr>
          <w:p w14:paraId="42E1A278" w14:textId="77777777" w:rsidR="00F41BEE" w:rsidRPr="00413808" w:rsidRDefault="00F41BEE" w:rsidP="00E161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3808">
              <w:rPr>
                <w:rFonts w:ascii="Calibri" w:hAnsi="Calibri"/>
                <w:b/>
                <w:sz w:val="18"/>
                <w:szCs w:val="18"/>
              </w:rPr>
              <w:t xml:space="preserve">Submit  to: </w:t>
            </w:r>
          </w:p>
          <w:p w14:paraId="6522B041" w14:textId="77777777" w:rsidR="00F41BEE" w:rsidRPr="00413808" w:rsidRDefault="00F41BEE" w:rsidP="00E16105">
            <w:pPr>
              <w:rPr>
                <w:rFonts w:ascii="Calibri" w:hAnsi="Calibri"/>
                <w:sz w:val="18"/>
                <w:szCs w:val="18"/>
              </w:rPr>
            </w:pPr>
            <w:r w:rsidRPr="00413808">
              <w:rPr>
                <w:rFonts w:ascii="Calibri" w:hAnsi="Calibri"/>
                <w:sz w:val="18"/>
                <w:szCs w:val="18"/>
              </w:rPr>
              <w:t>Houston-Galveston Area Council Clean Rivers Program</w:t>
            </w:r>
          </w:p>
          <w:p w14:paraId="7ED0A592" w14:textId="77777777" w:rsidR="00F41BEE" w:rsidRPr="00413808" w:rsidRDefault="00F41BEE" w:rsidP="00E16105">
            <w:pPr>
              <w:rPr>
                <w:rFonts w:ascii="Calibri" w:hAnsi="Calibri"/>
                <w:sz w:val="18"/>
                <w:szCs w:val="18"/>
              </w:rPr>
            </w:pPr>
            <w:r w:rsidRPr="00413808">
              <w:rPr>
                <w:rFonts w:ascii="Calibri" w:hAnsi="Calibri"/>
                <w:sz w:val="18"/>
                <w:szCs w:val="18"/>
              </w:rPr>
              <w:t>P.O. Box 22777</w:t>
            </w:r>
          </w:p>
          <w:p w14:paraId="256CCAD3" w14:textId="77777777" w:rsidR="00F41BEE" w:rsidRPr="00413808" w:rsidRDefault="00F41BEE" w:rsidP="00E16105">
            <w:pPr>
              <w:rPr>
                <w:rFonts w:ascii="Calibri" w:hAnsi="Calibri"/>
                <w:sz w:val="18"/>
                <w:szCs w:val="18"/>
              </w:rPr>
            </w:pPr>
            <w:r w:rsidRPr="00413808">
              <w:rPr>
                <w:rFonts w:ascii="Calibri" w:hAnsi="Calibri"/>
                <w:sz w:val="18"/>
                <w:szCs w:val="18"/>
              </w:rPr>
              <w:t>Houston TX  77227-2777</w:t>
            </w:r>
          </w:p>
          <w:p w14:paraId="59ADD2FF" w14:textId="77777777" w:rsidR="00F41BEE" w:rsidRPr="00413808" w:rsidRDefault="00F41BEE" w:rsidP="00E16105">
            <w:pPr>
              <w:rPr>
                <w:rFonts w:ascii="Calibri" w:hAnsi="Calibri"/>
                <w:b/>
                <w:sz w:val="12"/>
              </w:rPr>
            </w:pPr>
            <w:r w:rsidRPr="00413808">
              <w:rPr>
                <w:rFonts w:ascii="Calibri" w:hAnsi="Calibri"/>
                <w:b/>
                <w:sz w:val="18"/>
                <w:szCs w:val="18"/>
              </w:rPr>
              <w:t>Stream.Team@h-gac.com</w:t>
            </w:r>
          </w:p>
        </w:tc>
      </w:tr>
      <w:tr w:rsidR="00F41BEE" w:rsidRPr="00413808" w14:paraId="0C22E67B" w14:textId="77777777" w:rsidTr="003504CD">
        <w:trPr>
          <w:cantSplit/>
          <w:trHeight w:val="323"/>
        </w:trPr>
        <w:tc>
          <w:tcPr>
            <w:tcW w:w="1707" w:type="dxa"/>
            <w:gridSpan w:val="4"/>
          </w:tcPr>
          <w:p w14:paraId="0024C2BE" w14:textId="77777777" w:rsidR="00F41BEE" w:rsidRPr="00B228AE" w:rsidRDefault="00F41BEE" w:rsidP="001B020B">
            <w:pPr>
              <w:jc w:val="right"/>
              <w:rPr>
                <w:rFonts w:ascii="Calibri" w:hAnsi="Calibri"/>
                <w:b/>
                <w:color w:val="C6093B"/>
                <w:sz w:val="16"/>
                <w:szCs w:val="24"/>
              </w:rPr>
            </w:pPr>
            <w:r w:rsidRPr="00B228AE">
              <w:rPr>
                <w:rFonts w:ascii="Calibri" w:hAnsi="Calibri"/>
                <w:b/>
                <w:color w:val="C6093B"/>
                <w:szCs w:val="24"/>
              </w:rPr>
              <w:t>Group ID</w:t>
            </w:r>
          </w:p>
        </w:tc>
        <w:tc>
          <w:tcPr>
            <w:tcW w:w="1604" w:type="dxa"/>
            <w:gridSpan w:val="5"/>
            <w:shd w:val="clear" w:color="auto" w:fill="FFFFCC"/>
            <w:vAlign w:val="center"/>
          </w:tcPr>
          <w:p w14:paraId="1D4F9BDD" w14:textId="77777777" w:rsidR="00F41BEE" w:rsidRPr="00413808" w:rsidRDefault="00F41BEE" w:rsidP="00E161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4" w:type="dxa"/>
            <w:gridSpan w:val="5"/>
          </w:tcPr>
          <w:p w14:paraId="121B208A" w14:textId="77777777" w:rsidR="00F41BEE" w:rsidRPr="00B228AE" w:rsidRDefault="00F41BEE" w:rsidP="000C37DF">
            <w:pPr>
              <w:jc w:val="right"/>
              <w:rPr>
                <w:rFonts w:ascii="Calibri" w:hAnsi="Calibri"/>
                <w:b/>
                <w:color w:val="C6093B"/>
                <w:sz w:val="16"/>
                <w:szCs w:val="16"/>
              </w:rPr>
            </w:pPr>
            <w:r w:rsidRPr="00B228AE">
              <w:rPr>
                <w:rFonts w:ascii="Calibri" w:hAnsi="Calibri"/>
                <w:b/>
                <w:color w:val="C6093B"/>
              </w:rPr>
              <w:t>Monitors ID #</w:t>
            </w:r>
          </w:p>
        </w:tc>
        <w:tc>
          <w:tcPr>
            <w:tcW w:w="5226" w:type="dxa"/>
            <w:gridSpan w:val="24"/>
            <w:shd w:val="clear" w:color="auto" w:fill="FFFFCC"/>
            <w:vAlign w:val="center"/>
          </w:tcPr>
          <w:p w14:paraId="35BC1949" w14:textId="77777777" w:rsidR="00F41BEE" w:rsidRPr="00413808" w:rsidRDefault="00F41BEE" w:rsidP="00E16105">
            <w:pPr>
              <w:jc w:val="center"/>
              <w:rPr>
                <w:rFonts w:ascii="Calibri" w:hAnsi="Calibri"/>
              </w:rPr>
            </w:pPr>
          </w:p>
        </w:tc>
      </w:tr>
      <w:tr w:rsidR="00F41BEE" w:rsidRPr="00413808" w14:paraId="402A013C" w14:textId="77777777" w:rsidTr="0081335F">
        <w:trPr>
          <w:cantSplit/>
          <w:trHeight w:val="368"/>
        </w:trPr>
        <w:tc>
          <w:tcPr>
            <w:tcW w:w="1707" w:type="dxa"/>
            <w:gridSpan w:val="4"/>
          </w:tcPr>
          <w:p w14:paraId="31F0B1CF" w14:textId="77777777" w:rsidR="00F41BEE" w:rsidRPr="00B228AE" w:rsidRDefault="00F41BEE" w:rsidP="000C37DF">
            <w:pPr>
              <w:jc w:val="right"/>
              <w:rPr>
                <w:rFonts w:ascii="Calibri" w:hAnsi="Calibri"/>
                <w:b/>
                <w:color w:val="C6093B"/>
                <w:position w:val="-6"/>
                <w:szCs w:val="24"/>
              </w:rPr>
            </w:pPr>
            <w:r w:rsidRPr="00B228AE">
              <w:rPr>
                <w:rFonts w:ascii="Calibri" w:hAnsi="Calibri"/>
                <w:b/>
                <w:color w:val="C6093B"/>
                <w:position w:val="-6"/>
                <w:szCs w:val="24"/>
              </w:rPr>
              <w:t>Site ID #</w:t>
            </w:r>
          </w:p>
        </w:tc>
        <w:tc>
          <w:tcPr>
            <w:tcW w:w="1604" w:type="dxa"/>
            <w:gridSpan w:val="5"/>
            <w:shd w:val="clear" w:color="auto" w:fill="FFFFCC"/>
            <w:vAlign w:val="center"/>
          </w:tcPr>
          <w:p w14:paraId="79E223B8" w14:textId="77777777" w:rsidR="00F41BEE" w:rsidRPr="00413808" w:rsidRDefault="00F41BEE" w:rsidP="008133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4" w:type="dxa"/>
            <w:gridSpan w:val="5"/>
          </w:tcPr>
          <w:p w14:paraId="73813BA8" w14:textId="77777777" w:rsidR="00F41BEE" w:rsidRPr="00B228AE" w:rsidRDefault="00F41BEE" w:rsidP="000C37DF">
            <w:pPr>
              <w:jc w:val="right"/>
              <w:rPr>
                <w:rFonts w:ascii="Calibri" w:hAnsi="Calibri"/>
                <w:b/>
                <w:color w:val="C6093B"/>
              </w:rPr>
            </w:pPr>
            <w:r w:rsidRPr="00B228AE">
              <w:rPr>
                <w:rFonts w:ascii="Calibri" w:hAnsi="Calibri"/>
                <w:b/>
                <w:color w:val="C6093B"/>
              </w:rPr>
              <w:t>Site Description</w:t>
            </w:r>
          </w:p>
        </w:tc>
        <w:tc>
          <w:tcPr>
            <w:tcW w:w="5226" w:type="dxa"/>
            <w:gridSpan w:val="24"/>
            <w:shd w:val="clear" w:color="auto" w:fill="FFFFCC"/>
            <w:vAlign w:val="center"/>
          </w:tcPr>
          <w:p w14:paraId="3FDA98F0" w14:textId="77777777" w:rsidR="00F41BEE" w:rsidRPr="00413808" w:rsidRDefault="00F41BEE" w:rsidP="00E16105">
            <w:pPr>
              <w:jc w:val="center"/>
              <w:rPr>
                <w:rFonts w:ascii="Calibri" w:hAnsi="Calibri"/>
              </w:rPr>
            </w:pPr>
          </w:p>
        </w:tc>
      </w:tr>
      <w:tr w:rsidR="00F41BEE" w:rsidRPr="00413808" w14:paraId="04BE7B13" w14:textId="77777777" w:rsidTr="003504CD">
        <w:trPr>
          <w:trHeight w:val="431"/>
        </w:trPr>
        <w:tc>
          <w:tcPr>
            <w:tcW w:w="1707" w:type="dxa"/>
            <w:gridSpan w:val="4"/>
            <w:vAlign w:val="center"/>
          </w:tcPr>
          <w:p w14:paraId="267E30AB" w14:textId="77777777" w:rsidR="00F41BEE" w:rsidRPr="00B228AE" w:rsidRDefault="00F41BEE" w:rsidP="00E16105">
            <w:pPr>
              <w:jc w:val="right"/>
              <w:rPr>
                <w:rFonts w:ascii="Calibri" w:hAnsi="Calibri"/>
                <w:color w:val="C6093B"/>
              </w:rPr>
            </w:pPr>
            <w:r w:rsidRPr="00B228AE">
              <w:rPr>
                <w:rFonts w:ascii="Calibri" w:hAnsi="Calibri"/>
                <w:color w:val="C6093B"/>
              </w:rPr>
              <w:t>Sample Date</w:t>
            </w:r>
          </w:p>
          <w:p w14:paraId="521DC9BD" w14:textId="77777777" w:rsidR="00F41BEE" w:rsidRPr="00413808" w:rsidRDefault="00F41BEE" w:rsidP="00E16105">
            <w:pPr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B228AE">
              <w:rPr>
                <w:rFonts w:ascii="Calibri" w:hAnsi="Calibri"/>
                <w:color w:val="C6093B"/>
                <w:sz w:val="16"/>
                <w:szCs w:val="16"/>
              </w:rPr>
              <w:t>MM-DD-YY</w:t>
            </w:r>
          </w:p>
        </w:tc>
        <w:tc>
          <w:tcPr>
            <w:tcW w:w="1604" w:type="dxa"/>
            <w:gridSpan w:val="5"/>
            <w:shd w:val="clear" w:color="auto" w:fill="FFFFCC"/>
            <w:vAlign w:val="center"/>
          </w:tcPr>
          <w:p w14:paraId="5BD14BA6" w14:textId="77777777" w:rsidR="00F41BEE" w:rsidRPr="00413808" w:rsidRDefault="00F41BEE" w:rsidP="00E161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4" w:type="dxa"/>
            <w:gridSpan w:val="5"/>
            <w:vAlign w:val="center"/>
          </w:tcPr>
          <w:p w14:paraId="0750000A" w14:textId="77777777" w:rsidR="00F41BEE" w:rsidRPr="00B228AE" w:rsidRDefault="00E16105" w:rsidP="00E16105">
            <w:pPr>
              <w:jc w:val="right"/>
              <w:rPr>
                <w:rFonts w:ascii="Calibri" w:hAnsi="Calibri"/>
                <w:color w:val="C6093B"/>
              </w:rPr>
            </w:pPr>
            <w:r w:rsidRPr="00B228AE">
              <w:rPr>
                <w:rFonts w:ascii="Calibri" w:hAnsi="Calibri"/>
                <w:color w:val="C6093B"/>
              </w:rPr>
              <w:t xml:space="preserve"> </w:t>
            </w:r>
            <w:r w:rsidR="00F41BEE" w:rsidRPr="00B228AE">
              <w:rPr>
                <w:rFonts w:ascii="Calibri" w:hAnsi="Calibri"/>
                <w:color w:val="C6093B"/>
              </w:rPr>
              <w:t>Sample Time</w:t>
            </w:r>
          </w:p>
          <w:p w14:paraId="231E4638" w14:textId="77777777" w:rsidR="00F41BEE" w:rsidRPr="00B228AE" w:rsidRDefault="00F41BEE" w:rsidP="00E16105">
            <w:pPr>
              <w:jc w:val="right"/>
              <w:rPr>
                <w:rFonts w:ascii="Calibri" w:hAnsi="Calibri"/>
                <w:color w:val="C6093B"/>
                <w:sz w:val="16"/>
                <w:szCs w:val="16"/>
              </w:rPr>
            </w:pPr>
            <w:r w:rsidRPr="00B228AE">
              <w:rPr>
                <w:rFonts w:ascii="Calibri" w:hAnsi="Calibri"/>
                <w:color w:val="C6093B"/>
                <w:sz w:val="16"/>
                <w:szCs w:val="16"/>
              </w:rPr>
              <w:t>(military: HHMM)</w:t>
            </w:r>
          </w:p>
        </w:tc>
        <w:tc>
          <w:tcPr>
            <w:tcW w:w="1786" w:type="dxa"/>
            <w:gridSpan w:val="8"/>
            <w:shd w:val="clear" w:color="auto" w:fill="FFFFCC"/>
            <w:vAlign w:val="center"/>
          </w:tcPr>
          <w:p w14:paraId="5B7889DD" w14:textId="77777777" w:rsidR="00F41BEE" w:rsidRPr="00413808" w:rsidRDefault="00F41BEE" w:rsidP="00E161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09" w:type="dxa"/>
            <w:gridSpan w:val="10"/>
            <w:vAlign w:val="center"/>
          </w:tcPr>
          <w:p w14:paraId="3A4DD3FA" w14:textId="77777777" w:rsidR="00F41BEE" w:rsidRPr="00B228AE" w:rsidRDefault="00F41BEE" w:rsidP="001B020B">
            <w:pPr>
              <w:jc w:val="right"/>
              <w:rPr>
                <w:rFonts w:ascii="Calibri" w:hAnsi="Calibri"/>
                <w:color w:val="C6093B"/>
                <w:highlight w:val="yellow"/>
              </w:rPr>
            </w:pPr>
            <w:r w:rsidRPr="00B228AE">
              <w:rPr>
                <w:rFonts w:ascii="Calibri" w:hAnsi="Calibri"/>
                <w:color w:val="C6093B"/>
              </w:rPr>
              <w:t>Sample Depth</w:t>
            </w:r>
          </w:p>
          <w:p w14:paraId="56C9FEDA" w14:textId="77777777" w:rsidR="00F41BEE" w:rsidRPr="00413808" w:rsidRDefault="00F41BEE" w:rsidP="001B020B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 w:rsidRPr="00B228AE">
              <w:rPr>
                <w:rFonts w:ascii="Calibri" w:hAnsi="Calibri"/>
                <w:color w:val="C6093B"/>
                <w:sz w:val="16"/>
                <w:szCs w:val="16"/>
              </w:rPr>
              <w:t>Meters [not total depth]</w:t>
            </w:r>
          </w:p>
        </w:tc>
        <w:tc>
          <w:tcPr>
            <w:tcW w:w="1531" w:type="dxa"/>
            <w:gridSpan w:val="6"/>
            <w:shd w:val="clear" w:color="auto" w:fill="FFFFCC"/>
            <w:vAlign w:val="center"/>
          </w:tcPr>
          <w:p w14:paraId="1E42D3A7" w14:textId="77777777" w:rsidR="00F41BEE" w:rsidRPr="00413808" w:rsidRDefault="00F41BEE" w:rsidP="00E16105">
            <w:pPr>
              <w:jc w:val="center"/>
              <w:rPr>
                <w:rFonts w:ascii="Calibri" w:hAnsi="Calibri"/>
              </w:rPr>
            </w:pPr>
          </w:p>
        </w:tc>
      </w:tr>
      <w:tr w:rsidR="00F41BEE" w:rsidRPr="00413808" w14:paraId="1FA02A2D" w14:textId="77777777" w:rsidTr="0081335F">
        <w:trPr>
          <w:trHeight w:val="296"/>
        </w:trPr>
        <w:tc>
          <w:tcPr>
            <w:tcW w:w="4656" w:type="dxa"/>
            <w:gridSpan w:val="13"/>
            <w:vAlign w:val="center"/>
          </w:tcPr>
          <w:p w14:paraId="1A842D5E" w14:textId="77777777" w:rsidR="00F41BEE" w:rsidRPr="00413808" w:rsidRDefault="00F41BEE" w:rsidP="00E16105">
            <w:pPr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b/>
                <w:sz w:val="20"/>
              </w:rPr>
              <w:t>Meter Calibratio</w:t>
            </w:r>
            <w:r>
              <w:rPr>
                <w:rFonts w:ascii="Calibri" w:hAnsi="Calibri"/>
                <w:b/>
                <w:sz w:val="20"/>
              </w:rPr>
              <w:t>n: (Within 24 hours of sampling</w:t>
            </w:r>
            <w:r w:rsidRPr="00413808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4218" w14:textId="77777777" w:rsidR="00F41BEE" w:rsidRPr="00413808" w:rsidRDefault="001B020B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1533" w:type="dxa"/>
            <w:gridSpan w:val="7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6D6F7A" w14:textId="77777777" w:rsidR="00F41BEE" w:rsidRPr="00413808" w:rsidRDefault="00F41BEE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A9694" w14:textId="77777777" w:rsidR="00F41BEE" w:rsidRPr="00413808" w:rsidRDefault="001B020B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152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74F7DF6" w14:textId="77777777" w:rsidR="00F41BEE" w:rsidRPr="00413808" w:rsidRDefault="00F41BEE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1BEE" w:rsidRPr="00413808" w14:paraId="329C20DE" w14:textId="77777777" w:rsidTr="003504CD">
        <w:trPr>
          <w:trHeight w:val="251"/>
        </w:trPr>
        <w:tc>
          <w:tcPr>
            <w:tcW w:w="1403" w:type="dxa"/>
            <w:gridSpan w:val="3"/>
            <w:vAlign w:val="center"/>
          </w:tcPr>
          <w:p w14:paraId="5E7EB1B9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Calibration</w:t>
            </w:r>
          </w:p>
        </w:tc>
        <w:tc>
          <w:tcPr>
            <w:tcW w:w="1525" w:type="dxa"/>
            <w:gridSpan w:val="5"/>
            <w:tcBorders>
              <w:bottom w:val="single" w:sz="4" w:space="0" w:color="auto"/>
            </w:tcBorders>
            <w:vAlign w:val="center"/>
          </w:tcPr>
          <w:p w14:paraId="3D74FAF2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Date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14:paraId="4BCBEF9A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Time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14:paraId="69B3D10B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Standard Value</w:t>
            </w:r>
          </w:p>
        </w:tc>
        <w:tc>
          <w:tcPr>
            <w:tcW w:w="1533" w:type="dxa"/>
            <w:gridSpan w:val="7"/>
            <w:tcBorders>
              <w:bottom w:val="single" w:sz="4" w:space="0" w:color="auto"/>
            </w:tcBorders>
            <w:vAlign w:val="center"/>
          </w:tcPr>
          <w:p w14:paraId="326774A1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</w:rPr>
            </w:pPr>
            <w:r w:rsidRPr="00413808">
              <w:rPr>
                <w:rFonts w:ascii="Calibri" w:hAnsi="Calibri"/>
                <w:sz w:val="16"/>
              </w:rPr>
              <w:t>Standard Temp (C</w:t>
            </w:r>
            <w:r w:rsidRPr="00413808">
              <w:rPr>
                <w:rFonts w:ascii="Calibri" w:hAnsi="Calibri"/>
                <w:sz w:val="16"/>
                <w:vertAlign w:val="superscript"/>
              </w:rPr>
              <w:t>0</w:t>
            </w:r>
            <w:r w:rsidRPr="00413808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1666" w:type="dxa"/>
            <w:gridSpan w:val="10"/>
            <w:tcBorders>
              <w:bottom w:val="single" w:sz="4" w:space="0" w:color="auto"/>
            </w:tcBorders>
            <w:vAlign w:val="center"/>
          </w:tcPr>
          <w:p w14:paraId="45F211F7" w14:textId="77777777" w:rsidR="00F41BEE" w:rsidRPr="00413808" w:rsidRDefault="00F41BEE" w:rsidP="00E161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 xml:space="preserve">Initial Meter </w:t>
            </w:r>
            <w:smartTag w:uri="urn:schemas-microsoft-com:office:smarttags" w:element="City">
              <w:smartTag w:uri="urn:schemas-microsoft-com:office:smarttags" w:element="place">
                <w:r w:rsidRPr="00413808">
                  <w:rPr>
                    <w:rFonts w:ascii="Calibri" w:hAnsi="Calibri"/>
                    <w:sz w:val="16"/>
                    <w:szCs w:val="16"/>
                  </w:rPr>
                  <w:t>Reading</w:t>
                </w:r>
              </w:smartTag>
            </w:smartTag>
          </w:p>
        </w:tc>
        <w:tc>
          <w:tcPr>
            <w:tcW w:w="1524" w:type="dxa"/>
            <w:gridSpan w:val="5"/>
            <w:tcBorders>
              <w:bottom w:val="single" w:sz="4" w:space="0" w:color="auto"/>
            </w:tcBorders>
            <w:vAlign w:val="center"/>
          </w:tcPr>
          <w:p w14:paraId="72A80386" w14:textId="77777777" w:rsidR="00F41BEE" w:rsidRPr="00413808" w:rsidRDefault="00F41BEE" w:rsidP="001B020B">
            <w:pPr>
              <w:rPr>
                <w:rFonts w:ascii="Calibri" w:hAnsi="Calibri"/>
                <w:b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>Meter  Adjusted To</w:t>
            </w:r>
          </w:p>
        </w:tc>
      </w:tr>
      <w:tr w:rsidR="00F41BEE" w:rsidRPr="00413808" w14:paraId="29831947" w14:textId="77777777" w:rsidTr="003504CD">
        <w:trPr>
          <w:trHeight w:val="269"/>
        </w:trPr>
        <w:tc>
          <w:tcPr>
            <w:tcW w:w="1403" w:type="dxa"/>
            <w:gridSpan w:val="3"/>
            <w:vAlign w:val="center"/>
          </w:tcPr>
          <w:p w14:paraId="2AA5C1C9" w14:textId="77777777" w:rsidR="00F41BEE" w:rsidRPr="00413808" w:rsidRDefault="00F41BEE" w:rsidP="00E16105">
            <w:pPr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Conductivity</w:t>
            </w:r>
          </w:p>
        </w:tc>
        <w:tc>
          <w:tcPr>
            <w:tcW w:w="1525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080D65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3F69935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66064F7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3" w:type="dxa"/>
            <w:gridSpan w:val="7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B0E21FD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66" w:type="dxa"/>
            <w:gridSpan w:val="10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3A9A9D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4A3940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B228AE" w:rsidRPr="00413808" w14:paraId="364AFBDC" w14:textId="77777777" w:rsidTr="003504CD">
        <w:trPr>
          <w:trHeight w:val="269"/>
        </w:trPr>
        <w:tc>
          <w:tcPr>
            <w:tcW w:w="1403" w:type="dxa"/>
            <w:gridSpan w:val="3"/>
            <w:vAlign w:val="center"/>
          </w:tcPr>
          <w:p w14:paraId="5D498FE7" w14:textId="38B4E827" w:rsidR="00B228AE" w:rsidRPr="00413808" w:rsidRDefault="00B228AE" w:rsidP="00E1610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 (7.0)</w:t>
            </w:r>
          </w:p>
        </w:tc>
        <w:tc>
          <w:tcPr>
            <w:tcW w:w="1525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226E0D" w14:textId="77777777" w:rsidR="00B228AE" w:rsidRPr="00413808" w:rsidRDefault="00B228A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E4E075" w14:textId="77777777" w:rsidR="00B228AE" w:rsidRPr="00413808" w:rsidRDefault="00B228A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83CC61" w14:textId="77777777" w:rsidR="00B228AE" w:rsidRPr="00413808" w:rsidRDefault="00B228A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3" w:type="dxa"/>
            <w:gridSpan w:val="7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344AA4F" w14:textId="77777777" w:rsidR="00B228AE" w:rsidRPr="00413808" w:rsidRDefault="00B228A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66" w:type="dxa"/>
            <w:gridSpan w:val="10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C468951" w14:textId="77777777" w:rsidR="00B228AE" w:rsidRPr="00413808" w:rsidRDefault="00B228A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2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0EC291" w14:textId="77777777" w:rsidR="00B228AE" w:rsidRPr="00413808" w:rsidRDefault="00B228A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1BEE" w:rsidRPr="00413808" w14:paraId="793E58B2" w14:textId="77777777" w:rsidTr="003504CD">
        <w:trPr>
          <w:cantSplit/>
          <w:trHeight w:val="350"/>
        </w:trPr>
        <w:tc>
          <w:tcPr>
            <w:tcW w:w="4656" w:type="dxa"/>
            <w:gridSpan w:val="13"/>
            <w:shd w:val="clear" w:color="auto" w:fill="D9D9D9" w:themeFill="background1" w:themeFillShade="D9"/>
            <w:vAlign w:val="center"/>
          </w:tcPr>
          <w:p w14:paraId="256D8825" w14:textId="77777777" w:rsidR="00F41BEE" w:rsidRPr="002F1151" w:rsidRDefault="00F41BEE" w:rsidP="00E16105">
            <w:pPr>
              <w:pStyle w:val="Heading4"/>
              <w:rPr>
                <w:rFonts w:ascii="Calibri" w:hAnsi="Calibri"/>
                <w:sz w:val="28"/>
                <w:szCs w:val="28"/>
              </w:rPr>
            </w:pPr>
            <w:r w:rsidRPr="002F1151">
              <w:rPr>
                <w:rFonts w:ascii="Calibri" w:hAnsi="Calibri"/>
                <w:sz w:val="28"/>
                <w:szCs w:val="28"/>
              </w:rPr>
              <w:t>Core Test and Measurements</w:t>
            </w:r>
          </w:p>
        </w:tc>
        <w:tc>
          <w:tcPr>
            <w:tcW w:w="2775" w:type="dxa"/>
            <w:gridSpan w:val="10"/>
            <w:tcBorders>
              <w:bottom w:val="single" w:sz="4" w:space="0" w:color="auto"/>
            </w:tcBorders>
            <w:vAlign w:val="bottom"/>
          </w:tcPr>
          <w:p w14:paraId="760CB4A0" w14:textId="77777777" w:rsidR="00E16105" w:rsidRPr="00B228AE" w:rsidRDefault="00F41BEE" w:rsidP="00E16105">
            <w:pPr>
              <w:jc w:val="right"/>
              <w:rPr>
                <w:rFonts w:ascii="Calibri" w:hAnsi="Calibri"/>
                <w:b/>
                <w:color w:val="C6093B"/>
                <w:sz w:val="20"/>
              </w:rPr>
            </w:pPr>
            <w:r w:rsidRPr="00B228AE">
              <w:rPr>
                <w:rFonts w:ascii="Calibri" w:hAnsi="Calibri"/>
                <w:b/>
                <w:color w:val="C6093B"/>
                <w:sz w:val="20"/>
              </w:rPr>
              <w:t xml:space="preserve">Reagents: </w:t>
            </w:r>
          </w:p>
          <w:p w14:paraId="607A5F60" w14:textId="77777777" w:rsidR="00F41BEE" w:rsidRPr="00B228AE" w:rsidRDefault="00F41BEE" w:rsidP="00E16105">
            <w:pPr>
              <w:jc w:val="right"/>
              <w:rPr>
                <w:rFonts w:ascii="Calibri" w:hAnsi="Calibri"/>
                <w:color w:val="C6093B"/>
                <w:sz w:val="16"/>
              </w:rPr>
            </w:pPr>
            <w:r w:rsidRPr="00B228AE">
              <w:rPr>
                <w:rFonts w:ascii="Calibri" w:hAnsi="Calibri"/>
                <w:color w:val="C6093B"/>
                <w:sz w:val="16"/>
              </w:rPr>
              <w:t>Are any reagents expired?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9CC73" w14:textId="77777777" w:rsidR="00F41BEE" w:rsidRPr="00413808" w:rsidRDefault="003504CD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>YES</w:t>
            </w:r>
          </w:p>
        </w:tc>
        <w:tc>
          <w:tcPr>
            <w:tcW w:w="867" w:type="dxa"/>
            <w:gridSpan w:val="6"/>
            <w:tcBorders>
              <w:bottom w:val="single" w:sz="4" w:space="0" w:color="auto"/>
            </w:tcBorders>
            <w:shd w:val="clear" w:color="auto" w:fill="FFFFCC"/>
          </w:tcPr>
          <w:p w14:paraId="7A154B2A" w14:textId="77777777" w:rsidR="00F41BEE" w:rsidRPr="00413808" w:rsidRDefault="00F41BEE" w:rsidP="00E1610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17FF9" w14:textId="77777777" w:rsidR="00F41BEE" w:rsidRPr="00413808" w:rsidRDefault="003504CD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>NO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4C734B8" w14:textId="77777777" w:rsidR="00F41BEE" w:rsidRPr="00413808" w:rsidRDefault="00F41BEE" w:rsidP="00E1610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F41BEE" w:rsidRPr="00413808" w14:paraId="378B04F1" w14:textId="77777777" w:rsidTr="003504CD">
        <w:trPr>
          <w:cantSplit/>
          <w:trHeight w:val="359"/>
        </w:trPr>
        <w:tc>
          <w:tcPr>
            <w:tcW w:w="883" w:type="dxa"/>
            <w:vMerge w:val="restart"/>
            <w:shd w:val="clear" w:color="auto" w:fill="FFFFCC"/>
            <w:vAlign w:val="center"/>
          </w:tcPr>
          <w:p w14:paraId="67DDAD68" w14:textId="77777777" w:rsidR="00F41BEE" w:rsidRPr="00413808" w:rsidRDefault="00F41BEE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73" w:type="dxa"/>
            <w:gridSpan w:val="12"/>
            <w:tcBorders>
              <w:right w:val="single" w:sz="4" w:space="0" w:color="auto"/>
            </w:tcBorders>
            <w:vAlign w:val="center"/>
          </w:tcPr>
          <w:p w14:paraId="3E525BA7" w14:textId="77777777" w:rsidR="00F41BEE" w:rsidRPr="00413808" w:rsidRDefault="00F41BEE" w:rsidP="00E16105">
            <w:pPr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b/>
                <w:sz w:val="20"/>
              </w:rPr>
              <w:t xml:space="preserve"> </w:t>
            </w:r>
            <w:r w:rsidRPr="00413808">
              <w:rPr>
                <w:rFonts w:ascii="Calibri" w:hAnsi="Calibri"/>
                <w:sz w:val="20"/>
              </w:rPr>
              <w:t>Conductivity</w:t>
            </w:r>
          </w:p>
        </w:tc>
        <w:tc>
          <w:tcPr>
            <w:tcW w:w="5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EC95" w14:textId="77777777" w:rsidR="002F1151" w:rsidRPr="00413808" w:rsidRDefault="003504CD" w:rsidP="003504CD">
            <w:pPr>
              <w:jc w:val="center"/>
              <w:rPr>
                <w:rFonts w:ascii="Calibri" w:hAnsi="Calibri"/>
                <w:b/>
                <w:sz w:val="20"/>
              </w:rPr>
            </w:pPr>
            <w:r w:rsidRPr="00E97E1C">
              <w:rPr>
                <w:rFonts w:ascii="Calibri" w:hAnsi="Calibri"/>
                <w:b/>
                <w:sz w:val="22"/>
                <w:szCs w:val="22"/>
              </w:rPr>
              <w:t>List Expired Regents OR reagents that need to be replaced.</w:t>
            </w:r>
          </w:p>
        </w:tc>
      </w:tr>
      <w:tr w:rsidR="003504CD" w:rsidRPr="00413808" w14:paraId="027D3C35" w14:textId="77777777" w:rsidTr="003504CD">
        <w:trPr>
          <w:cantSplit/>
          <w:trHeight w:val="431"/>
        </w:trPr>
        <w:tc>
          <w:tcPr>
            <w:tcW w:w="883" w:type="dxa"/>
            <w:vMerge/>
            <w:shd w:val="clear" w:color="auto" w:fill="FFFFCC"/>
          </w:tcPr>
          <w:p w14:paraId="6B497248" w14:textId="77777777" w:rsidR="003504CD" w:rsidRPr="00413808" w:rsidRDefault="003504CD" w:rsidP="00E1610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22119" w14:textId="77777777" w:rsidR="003504CD" w:rsidRPr="00413808" w:rsidRDefault="003504CD" w:rsidP="00E16105">
            <w:pPr>
              <w:jc w:val="center"/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TDS  Low/3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BACC07A" w14:textId="77777777" w:rsidR="003504CD" w:rsidRPr="00413808" w:rsidRDefault="003504CD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10707" w14:textId="77777777" w:rsidR="003504CD" w:rsidRPr="00413808" w:rsidRDefault="003504CD" w:rsidP="00D4097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TDS</w:t>
            </w:r>
            <w:r w:rsidR="00E25235">
              <w:rPr>
                <w:rFonts w:ascii="Calibri" w:hAnsi="Calibri"/>
                <w:sz w:val="20"/>
              </w:rPr>
              <w:t xml:space="preserve"> </w:t>
            </w:r>
            <w:r w:rsidRPr="00413808">
              <w:rPr>
                <w:rFonts w:ascii="Calibri" w:hAnsi="Calibri"/>
                <w:sz w:val="20"/>
              </w:rPr>
              <w:t>High/4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575102" w14:textId="77777777" w:rsidR="003504CD" w:rsidRPr="00413808" w:rsidRDefault="003504CD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96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6CBC624" w14:textId="77777777" w:rsidR="003504CD" w:rsidRPr="00413808" w:rsidRDefault="003504CD" w:rsidP="00E16105">
            <w:pPr>
              <w:rPr>
                <w:rFonts w:ascii="Calibri" w:hAnsi="Calibri"/>
                <w:sz w:val="16"/>
              </w:rPr>
            </w:pPr>
          </w:p>
        </w:tc>
      </w:tr>
      <w:tr w:rsidR="003504CD" w:rsidRPr="00413808" w14:paraId="6F62EF53" w14:textId="77777777" w:rsidTr="0081335F">
        <w:trPr>
          <w:cantSplit/>
          <w:trHeight w:val="431"/>
        </w:trPr>
        <w:tc>
          <w:tcPr>
            <w:tcW w:w="883" w:type="dxa"/>
            <w:shd w:val="clear" w:color="auto" w:fill="FFFFCC"/>
            <w:vAlign w:val="center"/>
          </w:tcPr>
          <w:p w14:paraId="197B6ABD" w14:textId="77777777" w:rsidR="003504CD" w:rsidRPr="00413808" w:rsidRDefault="003504CD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7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A91F5" w14:textId="77777777" w:rsidR="003504CD" w:rsidRPr="00413808" w:rsidRDefault="003504CD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Air Temperature (C</w:t>
            </w:r>
            <w:r w:rsidRPr="00413808">
              <w:rPr>
                <w:rFonts w:ascii="Calibri" w:hAnsi="Calibri"/>
                <w:sz w:val="20"/>
                <w:vertAlign w:val="superscript"/>
              </w:rPr>
              <w:t>0</w:t>
            </w:r>
            <w:r w:rsidRPr="0041380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965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1E73" w14:textId="77777777" w:rsidR="003504CD" w:rsidRPr="00413808" w:rsidRDefault="003504CD" w:rsidP="00E16105">
            <w:pPr>
              <w:rPr>
                <w:rFonts w:ascii="Calibri" w:hAnsi="Calibri"/>
                <w:sz w:val="16"/>
              </w:rPr>
            </w:pPr>
          </w:p>
        </w:tc>
      </w:tr>
      <w:tr w:rsidR="00F41BEE" w:rsidRPr="00413808" w14:paraId="13A327F6" w14:textId="77777777" w:rsidTr="0081335F">
        <w:trPr>
          <w:cantSplit/>
          <w:trHeight w:val="449"/>
        </w:trPr>
        <w:tc>
          <w:tcPr>
            <w:tcW w:w="883" w:type="dxa"/>
            <w:shd w:val="clear" w:color="auto" w:fill="FFFFCC"/>
            <w:vAlign w:val="center"/>
          </w:tcPr>
          <w:p w14:paraId="41844348" w14:textId="77777777" w:rsidR="00F41BEE" w:rsidRPr="00413808" w:rsidRDefault="00F41BEE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7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5EC03" w14:textId="77777777" w:rsidR="00F41BEE" w:rsidRPr="00413808" w:rsidRDefault="00F41BEE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Water Temperature (C</w:t>
            </w:r>
            <w:r w:rsidRPr="00413808">
              <w:rPr>
                <w:rFonts w:ascii="Calibri" w:hAnsi="Calibri"/>
                <w:sz w:val="20"/>
                <w:vertAlign w:val="superscript"/>
              </w:rPr>
              <w:t>0</w:t>
            </w:r>
            <w:r w:rsidRPr="0041380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9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BF42D" w14:textId="77777777" w:rsidR="00F41BEE" w:rsidRPr="002F1151" w:rsidRDefault="00AD5E24" w:rsidP="00E2523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Tidal</w:t>
            </w:r>
            <w:r w:rsidR="002F1151" w:rsidRPr="002F1151">
              <w:rPr>
                <w:rFonts w:ascii="Calibri" w:hAnsi="Calibri"/>
                <w:b/>
                <w:sz w:val="28"/>
                <w:szCs w:val="28"/>
              </w:rPr>
              <w:t xml:space="preserve"> Area Salinity Test and Observations</w:t>
            </w:r>
          </w:p>
        </w:tc>
      </w:tr>
      <w:tr w:rsidR="002F1151" w:rsidRPr="00413808" w14:paraId="7A024358" w14:textId="77777777" w:rsidTr="0081335F">
        <w:trPr>
          <w:cantSplit/>
          <w:trHeight w:val="521"/>
        </w:trPr>
        <w:tc>
          <w:tcPr>
            <w:tcW w:w="883" w:type="dxa"/>
            <w:shd w:val="clear" w:color="auto" w:fill="auto"/>
            <w:vAlign w:val="center"/>
          </w:tcPr>
          <w:p w14:paraId="7540B206" w14:textId="77777777" w:rsidR="00F95B3A" w:rsidRPr="00CD01F5" w:rsidRDefault="00F95B3A" w:rsidP="00CD01F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01F5">
              <w:rPr>
                <w:rFonts w:ascii="Calibri" w:hAnsi="Calibri"/>
                <w:sz w:val="18"/>
                <w:szCs w:val="18"/>
              </w:rPr>
              <w:t>Average</w:t>
            </w:r>
          </w:p>
          <w:p w14:paraId="4DFA9015" w14:textId="77777777" w:rsidR="002F1151" w:rsidRPr="00CD01F5" w:rsidRDefault="00F95B3A" w:rsidP="00CD01F5">
            <w:pPr>
              <w:jc w:val="center"/>
              <w:rPr>
                <w:rFonts w:ascii="Calibri" w:hAnsi="Calibri"/>
                <w:sz w:val="20"/>
              </w:rPr>
            </w:pPr>
            <w:r w:rsidRPr="00CD01F5">
              <w:rPr>
                <w:rFonts w:ascii="Calibri" w:hAnsi="Calibri"/>
                <w:sz w:val="20"/>
              </w:rPr>
              <w:t>Below</w:t>
            </w:r>
          </w:p>
        </w:tc>
        <w:tc>
          <w:tcPr>
            <w:tcW w:w="3773" w:type="dxa"/>
            <w:gridSpan w:val="12"/>
            <w:tcBorders>
              <w:right w:val="single" w:sz="4" w:space="0" w:color="auto"/>
            </w:tcBorders>
            <w:vAlign w:val="center"/>
          </w:tcPr>
          <w:p w14:paraId="207651DE" w14:textId="77777777" w:rsidR="002F1151" w:rsidRPr="00413808" w:rsidRDefault="002F1151" w:rsidP="00E16105">
            <w:pPr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Dissolved Oxygen (mg/L)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F7C20" w14:textId="77777777" w:rsidR="002F1151" w:rsidRPr="00413808" w:rsidRDefault="002F1151" w:rsidP="0081335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C699" w14:textId="77777777" w:rsidR="002F1151" w:rsidRPr="00413808" w:rsidRDefault="007724E2" w:rsidP="007724E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= Initial Reading </w:t>
            </w: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8F81" w14:textId="77777777" w:rsidR="002F1151" w:rsidRPr="00E97E1C" w:rsidRDefault="002F1151" w:rsidP="00E1610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97E1C">
              <w:rPr>
                <w:rFonts w:ascii="Calibri" w:hAnsi="Calibri"/>
                <w:sz w:val="16"/>
                <w:szCs w:val="16"/>
              </w:rPr>
              <w:t xml:space="preserve">Example:  </w:t>
            </w:r>
            <w:r w:rsidRPr="00E97E1C">
              <w:rPr>
                <w:rFonts w:ascii="Calibri" w:hAnsi="Calibri"/>
                <w:b/>
                <w:sz w:val="16"/>
                <w:szCs w:val="16"/>
              </w:rPr>
              <w:t>1.0  __  __  __</w:t>
            </w:r>
          </w:p>
        </w:tc>
      </w:tr>
      <w:tr w:rsidR="002F1151" w:rsidRPr="00413808" w14:paraId="5A6F51AA" w14:textId="77777777" w:rsidTr="0081335F">
        <w:trPr>
          <w:cantSplit/>
          <w:trHeight w:val="413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FFFFCC"/>
          </w:tcPr>
          <w:p w14:paraId="43DE6DFF" w14:textId="77777777" w:rsidR="002F1151" w:rsidRPr="00413808" w:rsidRDefault="002F1151" w:rsidP="003504C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72EA02F" w14:textId="77777777" w:rsidR="002F1151" w:rsidRPr="00413808" w:rsidRDefault="002F1151" w:rsidP="003504C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45" w:type="dxa"/>
            <w:gridSpan w:val="4"/>
            <w:vAlign w:val="center"/>
          </w:tcPr>
          <w:p w14:paraId="62C40F07" w14:textId="77777777" w:rsidR="002F1151" w:rsidRPr="003504CD" w:rsidRDefault="002F1151" w:rsidP="00E16105">
            <w:pPr>
              <w:jc w:val="center"/>
              <w:rPr>
                <w:rFonts w:ascii="Calibri" w:hAnsi="Calibri"/>
                <w:sz w:val="20"/>
              </w:rPr>
            </w:pPr>
            <w:r w:rsidRPr="003504CD">
              <w:rPr>
                <w:rFonts w:ascii="Calibri" w:hAnsi="Calibri"/>
                <w:sz w:val="20"/>
              </w:rPr>
              <w:t>1</w:t>
            </w:r>
            <w:r w:rsidRPr="003504CD">
              <w:rPr>
                <w:rFonts w:ascii="Calibri" w:hAnsi="Calibri"/>
                <w:sz w:val="20"/>
                <w:vertAlign w:val="superscript"/>
              </w:rPr>
              <w:t>st</w:t>
            </w:r>
            <w:r w:rsidRPr="003504CD">
              <w:rPr>
                <w:rFonts w:ascii="Calibri" w:hAnsi="Calibri"/>
                <w:sz w:val="20"/>
              </w:rPr>
              <w:t xml:space="preserve">  titration</w:t>
            </w:r>
          </w:p>
        </w:tc>
        <w:tc>
          <w:tcPr>
            <w:tcW w:w="762" w:type="dxa"/>
            <w:gridSpan w:val="2"/>
            <w:shd w:val="clear" w:color="auto" w:fill="FFFFCC"/>
            <w:vAlign w:val="center"/>
          </w:tcPr>
          <w:p w14:paraId="16816539" w14:textId="77777777" w:rsidR="002F1151" w:rsidRPr="0081335F" w:rsidRDefault="002F1151" w:rsidP="008133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8" w:type="dxa"/>
            <w:gridSpan w:val="4"/>
            <w:vAlign w:val="center"/>
          </w:tcPr>
          <w:p w14:paraId="7D1501D6" w14:textId="77777777" w:rsidR="002F1151" w:rsidRPr="0081335F" w:rsidRDefault="002F1151" w:rsidP="00E16105">
            <w:pPr>
              <w:jc w:val="center"/>
              <w:rPr>
                <w:rFonts w:ascii="Calibri" w:hAnsi="Calibri"/>
                <w:sz w:val="20"/>
              </w:rPr>
            </w:pPr>
            <w:r w:rsidRPr="0081335F">
              <w:rPr>
                <w:rFonts w:ascii="Calibri" w:hAnsi="Calibri"/>
                <w:sz w:val="20"/>
              </w:rPr>
              <w:t>2</w:t>
            </w:r>
            <w:r w:rsidRPr="0081335F">
              <w:rPr>
                <w:rFonts w:ascii="Calibri" w:hAnsi="Calibri"/>
                <w:sz w:val="20"/>
                <w:vertAlign w:val="superscript"/>
              </w:rPr>
              <w:t>nd</w:t>
            </w:r>
            <w:r w:rsidRPr="0081335F">
              <w:rPr>
                <w:rFonts w:ascii="Calibri" w:hAnsi="Calibri"/>
                <w:sz w:val="20"/>
              </w:rPr>
              <w:t xml:space="preserve"> titration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9F46F8C" w14:textId="77777777" w:rsidR="002F1151" w:rsidRPr="0081335F" w:rsidRDefault="002F1151" w:rsidP="0081335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AA1" w14:textId="77777777" w:rsidR="002F1151" w:rsidRPr="00413808" w:rsidRDefault="002F1151" w:rsidP="00E16105">
            <w:pPr>
              <w:jc w:val="center"/>
              <w:rPr>
                <w:rFonts w:ascii="Calibri" w:hAnsi="Calibri"/>
                <w:sz w:val="20"/>
              </w:rPr>
            </w:pPr>
            <w:r w:rsidRPr="00413808">
              <w:rPr>
                <w:rFonts w:ascii="Calibri" w:hAnsi="Calibri"/>
                <w:b/>
                <w:szCs w:val="24"/>
                <w:u w:val="single"/>
              </w:rPr>
              <w:t>-  . 0 0 1 0</w:t>
            </w: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81E1" w14:textId="77777777" w:rsidR="002F1151" w:rsidRPr="002F1151" w:rsidRDefault="002F1151" w:rsidP="002F1151">
            <w:pPr>
              <w:jc w:val="right"/>
              <w:rPr>
                <w:rFonts w:ascii="Calibri" w:hAnsi="Calibri"/>
                <w:sz w:val="20"/>
              </w:rPr>
            </w:pPr>
            <w:r w:rsidRPr="002F1151">
              <w:rPr>
                <w:rFonts w:ascii="Calibri" w:hAnsi="Calibri"/>
                <w:sz w:val="20"/>
              </w:rPr>
              <w:t xml:space="preserve">Water temperature  =  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BF61D6" w14:textId="77777777" w:rsidR="002F1151" w:rsidRPr="00413808" w:rsidRDefault="002F1151" w:rsidP="00E16105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B6B" w14:textId="77777777" w:rsidR="002F1151" w:rsidRPr="003504CD" w:rsidRDefault="002F1151" w:rsidP="00E16105">
            <w:pPr>
              <w:jc w:val="center"/>
              <w:rPr>
                <w:rFonts w:ascii="Calibri" w:hAnsi="Calibri"/>
                <w:sz w:val="20"/>
              </w:rPr>
            </w:pPr>
            <w:r w:rsidRPr="003504CD">
              <w:rPr>
                <w:rFonts w:ascii="Calibri" w:hAnsi="Calibri"/>
                <w:sz w:val="20"/>
                <w:vertAlign w:val="superscript"/>
              </w:rPr>
              <w:t>0</w:t>
            </w:r>
            <w:r w:rsidRPr="003504CD">
              <w:rPr>
                <w:rFonts w:ascii="Calibri" w:hAnsi="Calibri"/>
                <w:sz w:val="20"/>
              </w:rPr>
              <w:t>C</w:t>
            </w:r>
          </w:p>
        </w:tc>
      </w:tr>
      <w:tr w:rsidR="002F1151" w:rsidRPr="00413808" w14:paraId="3588C1C5" w14:textId="77777777" w:rsidTr="0081335F">
        <w:trPr>
          <w:cantSplit/>
          <w:trHeight w:val="449"/>
        </w:trPr>
        <w:tc>
          <w:tcPr>
            <w:tcW w:w="883" w:type="dxa"/>
            <w:shd w:val="clear" w:color="auto" w:fill="FFFFCC"/>
            <w:vAlign w:val="center"/>
          </w:tcPr>
          <w:p w14:paraId="7B9CC218" w14:textId="77777777" w:rsidR="002F1151" w:rsidRPr="00413808" w:rsidRDefault="002F1151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73" w:type="dxa"/>
            <w:gridSpan w:val="12"/>
            <w:tcBorders>
              <w:right w:val="single" w:sz="4" w:space="0" w:color="auto"/>
            </w:tcBorders>
            <w:vAlign w:val="center"/>
          </w:tcPr>
          <w:p w14:paraId="47CEFCAB" w14:textId="77777777" w:rsidR="002F1151" w:rsidRPr="00413808" w:rsidRDefault="002F1151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>pH</w:t>
            </w:r>
            <w:r w:rsidRPr="00413808">
              <w:rPr>
                <w:rFonts w:ascii="Calibri" w:hAnsi="Calibri"/>
                <w:b/>
                <w:sz w:val="20"/>
              </w:rPr>
              <w:t xml:space="preserve"> </w:t>
            </w:r>
            <w:r w:rsidRPr="00413808">
              <w:rPr>
                <w:rFonts w:ascii="Calibri" w:hAnsi="Calibri"/>
                <w:sz w:val="20"/>
              </w:rPr>
              <w:t>(Standard Units)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BFFFF7" w14:textId="77777777" w:rsidR="002F1151" w:rsidRPr="00413808" w:rsidRDefault="002F1151" w:rsidP="00E1610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8A62" w14:textId="77777777" w:rsidR="002F1151" w:rsidRPr="002F1151" w:rsidRDefault="002F1151" w:rsidP="002F1151">
            <w:pPr>
              <w:rPr>
                <w:rFonts w:ascii="Calibri" w:hAnsi="Calibri"/>
                <w:sz w:val="20"/>
              </w:rPr>
            </w:pPr>
            <w:r w:rsidRPr="002F1151">
              <w:rPr>
                <w:rFonts w:ascii="Calibri" w:hAnsi="Calibri"/>
                <w:sz w:val="20"/>
              </w:rPr>
              <w:t xml:space="preserve">Example:   </w:t>
            </w:r>
            <w:r w:rsidRPr="002F1151">
              <w:rPr>
                <w:rFonts w:ascii="Calibri" w:hAnsi="Calibri"/>
                <w:b/>
                <w:sz w:val="20"/>
              </w:rPr>
              <w:t>__.   __   __  __   __</w:t>
            </w:r>
          </w:p>
        </w:tc>
      </w:tr>
      <w:tr w:rsidR="00E97E1C" w:rsidRPr="00413808" w14:paraId="5554444F" w14:textId="77777777" w:rsidTr="0081335F">
        <w:trPr>
          <w:cantSplit/>
          <w:trHeight w:val="449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7E792F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7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BD904" w14:textId="77777777" w:rsidR="00E97E1C" w:rsidRPr="00413808" w:rsidRDefault="00E97E1C" w:rsidP="00E16105">
            <w:pPr>
              <w:rPr>
                <w:rFonts w:ascii="Calibri" w:hAnsi="Calibri"/>
                <w:b/>
                <w:sz w:val="20"/>
              </w:rPr>
            </w:pPr>
            <w:r w:rsidRPr="00413808">
              <w:rPr>
                <w:rFonts w:ascii="Calibri" w:hAnsi="Calibri"/>
                <w:sz w:val="20"/>
              </w:rPr>
              <w:t xml:space="preserve">SECCHI Disk </w:t>
            </w:r>
            <w:r>
              <w:rPr>
                <w:rFonts w:ascii="Calibri" w:hAnsi="Calibri"/>
                <w:sz w:val="20"/>
              </w:rPr>
              <w:t xml:space="preserve">or Tube </w:t>
            </w:r>
            <w:r w:rsidRPr="00413808">
              <w:rPr>
                <w:rFonts w:ascii="Calibri" w:hAnsi="Calibri"/>
                <w:sz w:val="20"/>
              </w:rPr>
              <w:t>Transparency (Meters)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393C" w14:textId="77777777" w:rsidR="00E97E1C" w:rsidRPr="00413808" w:rsidRDefault="00E97E1C" w:rsidP="00E161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( +  or  -</w:t>
            </w:r>
            <w:r w:rsidRPr="00413808">
              <w:rPr>
                <w:rFonts w:ascii="Calibri" w:hAnsi="Calibri"/>
                <w:b/>
                <w:sz w:val="20"/>
              </w:rPr>
              <w:t xml:space="preserve"> ) 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BD70EA" w14:textId="77777777" w:rsidR="00E97E1C" w:rsidRPr="00413808" w:rsidRDefault="00E97E1C" w:rsidP="00E161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13808">
              <w:rPr>
                <w:rFonts w:ascii="Calibri" w:hAnsi="Calibri"/>
                <w:b/>
                <w:sz w:val="20"/>
              </w:rPr>
              <w:t xml:space="preserve">__  </w:t>
            </w:r>
            <w:r w:rsidR="0081335F">
              <w:rPr>
                <w:rFonts w:ascii="Calibri" w:hAnsi="Calibri"/>
                <w:b/>
                <w:sz w:val="20"/>
              </w:rPr>
              <w:t xml:space="preserve"> </w:t>
            </w:r>
            <w:r w:rsidRPr="00413808">
              <w:rPr>
                <w:rFonts w:ascii="Calibri" w:hAnsi="Calibri"/>
                <w:b/>
                <w:sz w:val="20"/>
              </w:rPr>
              <w:t>__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8ABD" w14:textId="77777777" w:rsidR="00E97E1C" w:rsidRPr="00413808" w:rsidRDefault="00E97E1C" w:rsidP="00E97E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413808">
              <w:rPr>
                <w:rFonts w:ascii="Calibri" w:hAnsi="Calibri"/>
                <w:b/>
                <w:sz w:val="20"/>
              </w:rPr>
              <w:t xml:space="preserve">orrection factor </w:t>
            </w:r>
            <w:r w:rsidR="00D40971">
              <w:rPr>
                <w:rFonts w:ascii="Calibri" w:hAnsi="Calibri"/>
                <w:b/>
                <w:sz w:val="20"/>
              </w:rPr>
              <w:t xml:space="preserve">in </w:t>
            </w:r>
            <w:r w:rsidRPr="00413808">
              <w:rPr>
                <w:rFonts w:ascii="Calibri" w:hAnsi="Calibri"/>
                <w:b/>
                <w:sz w:val="20"/>
              </w:rPr>
              <w:t>Table 210.I</w:t>
            </w:r>
          </w:p>
        </w:tc>
      </w:tr>
      <w:tr w:rsidR="00E97E1C" w:rsidRPr="00413808" w14:paraId="66509DBD" w14:textId="77777777" w:rsidTr="0081335F">
        <w:trPr>
          <w:cantSplit/>
          <w:trHeight w:val="404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CD67C3" w14:textId="77777777" w:rsidR="00E97E1C" w:rsidRPr="00413808" w:rsidRDefault="00E97E1C" w:rsidP="0081335F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77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26E3F" w14:textId="77777777" w:rsidR="00E97E1C" w:rsidRPr="00B228AE" w:rsidRDefault="00E97E1C" w:rsidP="00E16105">
            <w:pPr>
              <w:rPr>
                <w:rFonts w:ascii="Calibri" w:hAnsi="Calibri"/>
                <w:color w:val="C6093B"/>
                <w:sz w:val="20"/>
              </w:rPr>
            </w:pPr>
            <w:r w:rsidRPr="00B228AE">
              <w:rPr>
                <w:rFonts w:ascii="Calibri" w:hAnsi="Calibri"/>
                <w:color w:val="C6093B"/>
                <w:sz w:val="20"/>
              </w:rPr>
              <w:t>Total Depth (meters)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C2886" w14:textId="77777777" w:rsidR="00E97E1C" w:rsidRPr="00413808" w:rsidRDefault="00E97E1C" w:rsidP="0081335F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B7B04" w14:textId="77777777" w:rsidR="00E97E1C" w:rsidRPr="00E97E1C" w:rsidRDefault="00E97E1C" w:rsidP="007724E2">
            <w:pPr>
              <w:rPr>
                <w:rFonts w:ascii="Calibri" w:hAnsi="Calibri"/>
                <w:sz w:val="20"/>
              </w:rPr>
            </w:pPr>
            <w:r w:rsidRPr="00E97E1C">
              <w:rPr>
                <w:rFonts w:ascii="Calibri" w:hAnsi="Calibri"/>
                <w:sz w:val="20"/>
              </w:rPr>
              <w:t xml:space="preserve">= </w:t>
            </w:r>
            <w:r w:rsidR="007724E2">
              <w:rPr>
                <w:rFonts w:ascii="Calibri" w:hAnsi="Calibri"/>
                <w:sz w:val="20"/>
              </w:rPr>
              <w:t>C</w:t>
            </w:r>
            <w:r w:rsidRPr="00E97E1C">
              <w:rPr>
                <w:rFonts w:ascii="Calibri" w:hAnsi="Calibri"/>
                <w:sz w:val="20"/>
              </w:rPr>
              <w:t xml:space="preserve">orrected </w:t>
            </w:r>
            <w:r w:rsidR="007724E2">
              <w:rPr>
                <w:rFonts w:ascii="Calibri" w:hAnsi="Calibri"/>
                <w:sz w:val="20"/>
              </w:rPr>
              <w:t>D</w:t>
            </w:r>
            <w:r w:rsidRPr="00E97E1C">
              <w:rPr>
                <w:rFonts w:ascii="Calibri" w:hAnsi="Calibri"/>
                <w:sz w:val="20"/>
              </w:rPr>
              <w:t>ensity</w:t>
            </w: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B163B" w14:textId="77777777" w:rsidR="00E97E1C" w:rsidRPr="00E97E1C" w:rsidRDefault="00E97E1C" w:rsidP="00E97E1C">
            <w:pPr>
              <w:rPr>
                <w:rFonts w:ascii="Calibri" w:hAnsi="Calibri"/>
                <w:sz w:val="16"/>
                <w:szCs w:val="16"/>
              </w:rPr>
            </w:pPr>
            <w:r w:rsidRPr="00E97E1C">
              <w:rPr>
                <w:rFonts w:ascii="Calibri" w:hAnsi="Calibri"/>
                <w:sz w:val="16"/>
                <w:szCs w:val="16"/>
              </w:rPr>
              <w:t xml:space="preserve">Example:   </w:t>
            </w:r>
            <w:r w:rsidRPr="00E97E1C">
              <w:rPr>
                <w:rFonts w:ascii="Calibri" w:hAnsi="Calibri"/>
                <w:b/>
                <w:sz w:val="16"/>
                <w:szCs w:val="16"/>
              </w:rPr>
              <w:t>1.0  __  __  __</w:t>
            </w:r>
          </w:p>
        </w:tc>
      </w:tr>
      <w:tr w:rsidR="002F1151" w:rsidRPr="00413808" w14:paraId="19A00886" w14:textId="77777777" w:rsidTr="003504CD">
        <w:trPr>
          <w:cantSplit/>
          <w:trHeight w:val="251"/>
        </w:trPr>
        <w:tc>
          <w:tcPr>
            <w:tcW w:w="465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0405D" w14:textId="77777777" w:rsidR="002F1151" w:rsidRPr="002F1151" w:rsidRDefault="002F1151" w:rsidP="00E16105">
            <w:pPr>
              <w:pStyle w:val="Heading2"/>
              <w:jc w:val="left"/>
              <w:rPr>
                <w:rFonts w:ascii="Calibri" w:hAnsi="Calibri"/>
                <w:sz w:val="28"/>
                <w:szCs w:val="28"/>
              </w:rPr>
            </w:pPr>
            <w:r w:rsidRPr="002F1151">
              <w:rPr>
                <w:rFonts w:ascii="Calibri" w:hAnsi="Calibri"/>
                <w:sz w:val="28"/>
                <w:szCs w:val="28"/>
              </w:rPr>
              <w:t>Field Observations</w:t>
            </w:r>
          </w:p>
        </w:tc>
        <w:tc>
          <w:tcPr>
            <w:tcW w:w="5965" w:type="dxa"/>
            <w:gridSpan w:val="25"/>
            <w:tcBorders>
              <w:top w:val="single" w:sz="4" w:space="0" w:color="auto"/>
            </w:tcBorders>
            <w:vAlign w:val="center"/>
          </w:tcPr>
          <w:p w14:paraId="13720E6C" w14:textId="77777777" w:rsidR="002F1151" w:rsidRPr="002F1151" w:rsidRDefault="00E97E1C" w:rsidP="00E16105">
            <w:pPr>
              <w:pStyle w:val="Heading3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F</w:t>
            </w:r>
            <w:r w:rsidRPr="00413808">
              <w:rPr>
                <w:rFonts w:ascii="Calibri" w:hAnsi="Calibri"/>
              </w:rPr>
              <w:t>ind salinity in Table 210.II</w:t>
            </w:r>
          </w:p>
        </w:tc>
      </w:tr>
      <w:tr w:rsidR="00E97E1C" w:rsidRPr="00413808" w14:paraId="1B57263B" w14:textId="77777777" w:rsidTr="0081335F">
        <w:trPr>
          <w:cantSplit/>
          <w:trHeight w:val="346"/>
        </w:trPr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B73B481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10E078B5" w14:textId="77777777" w:rsidR="00E97E1C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FLOW  SEVERITY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0E8361F1" w14:textId="77777777" w:rsidR="00E97E1C" w:rsidRPr="00E16105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E1610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1-no flow   2-low   3-norma</w:t>
            </w:r>
            <w:r w:rsidR="00D40971">
              <w:rPr>
                <w:rFonts w:ascii="Calibri" w:hAnsi="Calibri"/>
                <w:sz w:val="16"/>
                <w:szCs w:val="16"/>
              </w:rPr>
              <w:t xml:space="preserve">l </w:t>
            </w:r>
            <w:r w:rsidRPr="00E16105">
              <w:rPr>
                <w:rFonts w:ascii="Calibri" w:hAnsi="Calibri"/>
                <w:sz w:val="16"/>
                <w:szCs w:val="16"/>
              </w:rPr>
              <w:t xml:space="preserve">  4-flood    5-high    6-dry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 w14:paraId="61511824" w14:textId="77777777" w:rsidR="00E97E1C" w:rsidRPr="00E97E1C" w:rsidRDefault="00E97E1C" w:rsidP="00E16105">
            <w:pPr>
              <w:rPr>
                <w:rFonts w:ascii="Calibri" w:hAnsi="Calibri"/>
                <w:sz w:val="20"/>
              </w:rPr>
            </w:pPr>
            <w:r w:rsidRPr="00E97E1C">
              <w:rPr>
                <w:rFonts w:ascii="Calibri" w:hAnsi="Calibri"/>
                <w:sz w:val="20"/>
              </w:rPr>
              <w:t>SALINITY (ppt)</w:t>
            </w:r>
          </w:p>
        </w:tc>
        <w:tc>
          <w:tcPr>
            <w:tcW w:w="1522" w:type="dxa"/>
            <w:gridSpan w:val="7"/>
            <w:shd w:val="clear" w:color="auto" w:fill="FFFFCC"/>
            <w:vAlign w:val="center"/>
          </w:tcPr>
          <w:p w14:paraId="7F1802C1" w14:textId="77777777" w:rsidR="00E97E1C" w:rsidRPr="00413808" w:rsidRDefault="00E97E1C" w:rsidP="0081335F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28" w:type="dxa"/>
            <w:gridSpan w:val="10"/>
            <w:shd w:val="clear" w:color="auto" w:fill="auto"/>
            <w:vAlign w:val="center"/>
          </w:tcPr>
          <w:p w14:paraId="572E929C" w14:textId="77777777" w:rsidR="00E97E1C" w:rsidRPr="00E97E1C" w:rsidRDefault="00E97E1C" w:rsidP="00E16105">
            <w:pPr>
              <w:rPr>
                <w:rFonts w:ascii="Calibri" w:hAnsi="Calibri"/>
                <w:sz w:val="20"/>
              </w:rPr>
            </w:pPr>
            <w:r w:rsidRPr="00E97E1C">
              <w:rPr>
                <w:rFonts w:ascii="Calibri" w:hAnsi="Calibri"/>
                <w:sz w:val="20"/>
              </w:rPr>
              <w:t xml:space="preserve">SAMPLE TEMP </w:t>
            </w:r>
            <w:r w:rsidRPr="00E97E1C">
              <w:rPr>
                <w:rFonts w:ascii="Calibri" w:hAnsi="Calibri"/>
                <w:sz w:val="20"/>
                <w:vertAlign w:val="superscript"/>
              </w:rPr>
              <w:t>0</w:t>
            </w:r>
            <w:r w:rsidRPr="00E97E1C">
              <w:rPr>
                <w:rFonts w:ascii="Calibri" w:hAnsi="Calibri"/>
                <w:sz w:val="20"/>
              </w:rPr>
              <w:t>C</w:t>
            </w:r>
          </w:p>
        </w:tc>
        <w:tc>
          <w:tcPr>
            <w:tcW w:w="1359" w:type="dxa"/>
            <w:gridSpan w:val="4"/>
            <w:shd w:val="clear" w:color="auto" w:fill="FFFFCC"/>
            <w:vAlign w:val="center"/>
          </w:tcPr>
          <w:p w14:paraId="30BB451D" w14:textId="77777777" w:rsidR="00E97E1C" w:rsidRPr="00413808" w:rsidRDefault="00E97E1C" w:rsidP="0081335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D40971" w:rsidRPr="00413808" w14:paraId="6A7C2A46" w14:textId="77777777" w:rsidTr="0081335F">
        <w:trPr>
          <w:cantSplit/>
          <w:trHeight w:val="346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79625DDA" w14:textId="77777777" w:rsidR="00D40971" w:rsidRPr="00413808" w:rsidRDefault="00D40971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4DB76BC8" w14:textId="77777777" w:rsidR="00D40971" w:rsidRPr="00413808" w:rsidRDefault="00D40971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ALGAE COVER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1-absent   2-rare (&lt;25%)    3-common (26-50%) 4-abundant (51-75%)     5-dominant (&gt;75%)</w:t>
            </w:r>
          </w:p>
        </w:tc>
        <w:tc>
          <w:tcPr>
            <w:tcW w:w="460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EAD9A" w14:textId="77777777" w:rsidR="00D40971" w:rsidRPr="00E97E1C" w:rsidRDefault="00D40971" w:rsidP="00D4097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TIDES: 1-low  </w:t>
            </w:r>
            <w:r w:rsidR="003504CD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2-falling  </w:t>
            </w:r>
            <w:r w:rsidR="003504CD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3-slack </w:t>
            </w:r>
            <w:r w:rsidR="003504CD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 4-rising  </w:t>
            </w:r>
            <w:r w:rsidR="003504CD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5-high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46AD89" w14:textId="77777777" w:rsidR="00D40971" w:rsidRPr="00E97E1C" w:rsidRDefault="00D40971" w:rsidP="0081335F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E97E1C" w:rsidRPr="00413808" w14:paraId="27DD859E" w14:textId="77777777" w:rsidTr="0081335F">
        <w:trPr>
          <w:cantSplit/>
          <w:trHeight w:val="346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386EA08A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07119133" w14:textId="77777777" w:rsidR="00E97E1C" w:rsidRPr="00413808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COLOR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1-no color   2-light green   3-dark green  4-tan     5-red     6-green/brown    7-black</w:t>
            </w:r>
          </w:p>
        </w:tc>
        <w:tc>
          <w:tcPr>
            <w:tcW w:w="5965" w:type="dxa"/>
            <w:gridSpan w:val="25"/>
            <w:shd w:val="clear" w:color="auto" w:fill="D9D9D9" w:themeFill="background1" w:themeFillShade="D9"/>
            <w:vAlign w:val="center"/>
          </w:tcPr>
          <w:p w14:paraId="47FBF472" w14:textId="77777777" w:rsidR="00E97E1C" w:rsidRPr="00E97E1C" w:rsidRDefault="00E97E1C" w:rsidP="00E97E1C">
            <w:pPr>
              <w:rPr>
                <w:rFonts w:ascii="Calibri" w:hAnsi="Calibri"/>
                <w:sz w:val="28"/>
                <w:szCs w:val="28"/>
              </w:rPr>
            </w:pPr>
            <w:r w:rsidRPr="00E97E1C">
              <w:rPr>
                <w:rFonts w:ascii="Calibri" w:hAnsi="Calibri"/>
                <w:b/>
                <w:sz w:val="28"/>
                <w:szCs w:val="28"/>
              </w:rPr>
              <w:t>Measurement and Field Observations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E97E1C">
              <w:rPr>
                <w:rFonts w:ascii="Calibri" w:hAnsi="Calibri"/>
                <w:b/>
                <w:sz w:val="28"/>
                <w:szCs w:val="28"/>
              </w:rPr>
              <w:t>Comments</w:t>
            </w:r>
          </w:p>
        </w:tc>
      </w:tr>
      <w:tr w:rsidR="00E97E1C" w:rsidRPr="00413808" w14:paraId="0A64BCF9" w14:textId="77777777" w:rsidTr="0081335F">
        <w:trPr>
          <w:cantSplit/>
          <w:trHeight w:val="431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785BCDD2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74F3DFCE" w14:textId="77777777" w:rsidR="00E97E1C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CLARITY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        </w:t>
            </w:r>
          </w:p>
          <w:p w14:paraId="4ADDDF0A" w14:textId="77777777" w:rsidR="00E97E1C" w:rsidRPr="00E16105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1-clear    2-cloudy    3-turbid</w:t>
            </w:r>
          </w:p>
        </w:tc>
        <w:tc>
          <w:tcPr>
            <w:tcW w:w="5965" w:type="dxa"/>
            <w:gridSpan w:val="25"/>
            <w:vMerge w:val="restart"/>
            <w:shd w:val="clear" w:color="auto" w:fill="FFFFCC"/>
          </w:tcPr>
          <w:p w14:paraId="3CC2708E" w14:textId="77777777" w:rsidR="00E97E1C" w:rsidRPr="00413808" w:rsidRDefault="00E97E1C" w:rsidP="00E1610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97E1C" w:rsidRPr="00413808" w14:paraId="56868975" w14:textId="77777777" w:rsidTr="0081335F">
        <w:trPr>
          <w:cantSplit/>
          <w:trHeight w:val="346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55B25793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35D6884E" w14:textId="77777777" w:rsidR="00E97E1C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SURFACE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       </w:t>
            </w:r>
          </w:p>
          <w:p w14:paraId="0237F361" w14:textId="77777777" w:rsidR="00E97E1C" w:rsidRPr="00E16105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1-clear    2-scum    3-foam   4-debris    5-sheen</w:t>
            </w:r>
          </w:p>
        </w:tc>
        <w:tc>
          <w:tcPr>
            <w:tcW w:w="5965" w:type="dxa"/>
            <w:gridSpan w:val="25"/>
            <w:vMerge/>
            <w:shd w:val="clear" w:color="auto" w:fill="FFFFCC"/>
          </w:tcPr>
          <w:p w14:paraId="378077F3" w14:textId="77777777" w:rsidR="00E97E1C" w:rsidRPr="00413808" w:rsidRDefault="00E97E1C" w:rsidP="00E16105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E97E1C" w:rsidRPr="00413808" w14:paraId="3F127B72" w14:textId="77777777" w:rsidTr="0081335F">
        <w:trPr>
          <w:cantSplit/>
          <w:trHeight w:val="219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025438BB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74110EA2" w14:textId="77777777" w:rsidR="00E97E1C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WATER CONDITIONS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     </w:t>
            </w:r>
          </w:p>
          <w:p w14:paraId="4D6B5F9A" w14:textId="77777777" w:rsidR="00E97E1C" w:rsidRPr="00E16105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1-calm  2-ripples  3-waves  4-white caps</w:t>
            </w:r>
          </w:p>
        </w:tc>
        <w:tc>
          <w:tcPr>
            <w:tcW w:w="5965" w:type="dxa"/>
            <w:gridSpan w:val="25"/>
            <w:vMerge/>
            <w:shd w:val="clear" w:color="auto" w:fill="FFFFCC"/>
            <w:vAlign w:val="center"/>
          </w:tcPr>
          <w:p w14:paraId="2B3F865E" w14:textId="77777777" w:rsidR="00E97E1C" w:rsidRPr="00413808" w:rsidRDefault="00E97E1C" w:rsidP="00E1610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97E1C" w:rsidRPr="00413808" w14:paraId="2C6D885C" w14:textId="77777777" w:rsidTr="0081335F">
        <w:trPr>
          <w:cantSplit/>
          <w:trHeight w:val="346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4316A034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560CB1EC" w14:textId="77777777" w:rsidR="00E97E1C" w:rsidRPr="00E16105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 xml:space="preserve">WATER </w:t>
            </w:r>
            <w:r w:rsidRPr="00E16105">
              <w:rPr>
                <w:rFonts w:ascii="Calibri" w:hAnsi="Calibri"/>
                <w:b/>
                <w:sz w:val="16"/>
                <w:szCs w:val="16"/>
              </w:rPr>
              <w:t xml:space="preserve">ODOR </w:t>
            </w:r>
            <w:r w:rsidRPr="00E16105">
              <w:rPr>
                <w:rFonts w:ascii="Calibri" w:hAnsi="Calibri"/>
                <w:sz w:val="16"/>
                <w:szCs w:val="16"/>
              </w:rPr>
              <w:t xml:space="preserve">       1-none     2-oil     3-acrid (pungent)</w:t>
            </w:r>
          </w:p>
          <w:p w14:paraId="40128C11" w14:textId="77777777" w:rsidR="00E97E1C" w:rsidRPr="00413808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E16105">
              <w:rPr>
                <w:rFonts w:ascii="Calibri" w:hAnsi="Calibri"/>
                <w:sz w:val="16"/>
                <w:szCs w:val="16"/>
              </w:rPr>
              <w:t>4-sewage     5-rotten egg       6-fishy      7-musky</w:t>
            </w:r>
          </w:p>
        </w:tc>
        <w:tc>
          <w:tcPr>
            <w:tcW w:w="5965" w:type="dxa"/>
            <w:gridSpan w:val="25"/>
            <w:vMerge/>
            <w:shd w:val="clear" w:color="auto" w:fill="FFFFCC"/>
          </w:tcPr>
          <w:p w14:paraId="22944025" w14:textId="77777777" w:rsidR="00E97E1C" w:rsidRPr="00413808" w:rsidRDefault="00E97E1C" w:rsidP="00E16105">
            <w:pPr>
              <w:rPr>
                <w:rFonts w:ascii="Calibri" w:hAnsi="Calibri"/>
                <w:sz w:val="16"/>
              </w:rPr>
            </w:pPr>
          </w:p>
        </w:tc>
      </w:tr>
      <w:tr w:rsidR="00E97E1C" w:rsidRPr="00413808" w14:paraId="7AB73308" w14:textId="77777777" w:rsidTr="0081335F">
        <w:trPr>
          <w:cantSplit/>
          <w:trHeight w:val="346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0114FEC1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1D7DD09D" w14:textId="77777777" w:rsidR="00E97E1C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b/>
                <w:sz w:val="16"/>
                <w:szCs w:val="16"/>
              </w:rPr>
              <w:t>PRESENT WEATHER</w:t>
            </w:r>
            <w:r w:rsidRPr="00413808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14:paraId="7EB8C7BC" w14:textId="77777777" w:rsidR="00E97E1C" w:rsidRPr="00E16105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4138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105">
              <w:rPr>
                <w:rFonts w:ascii="Calibri" w:hAnsi="Calibri"/>
                <w:sz w:val="16"/>
                <w:szCs w:val="16"/>
              </w:rPr>
              <w:t>1-clear   2-cloudy    3-overcast    4-rain</w:t>
            </w:r>
          </w:p>
        </w:tc>
        <w:tc>
          <w:tcPr>
            <w:tcW w:w="5965" w:type="dxa"/>
            <w:gridSpan w:val="25"/>
            <w:vMerge/>
            <w:shd w:val="clear" w:color="auto" w:fill="FFFFCC"/>
          </w:tcPr>
          <w:p w14:paraId="11D3858D" w14:textId="77777777" w:rsidR="00E97E1C" w:rsidRPr="00413808" w:rsidRDefault="00E97E1C" w:rsidP="00E16105">
            <w:pPr>
              <w:rPr>
                <w:rFonts w:ascii="Calibri" w:hAnsi="Calibri"/>
                <w:sz w:val="16"/>
              </w:rPr>
            </w:pPr>
          </w:p>
        </w:tc>
      </w:tr>
      <w:tr w:rsidR="00E97E1C" w:rsidRPr="00413808" w14:paraId="73BADA83" w14:textId="77777777" w:rsidTr="0081335F">
        <w:trPr>
          <w:cantSplit/>
          <w:trHeight w:val="346"/>
        </w:trPr>
        <w:tc>
          <w:tcPr>
            <w:tcW w:w="897" w:type="dxa"/>
            <w:gridSpan w:val="2"/>
            <w:shd w:val="clear" w:color="auto" w:fill="FFFFCC"/>
            <w:vAlign w:val="center"/>
          </w:tcPr>
          <w:p w14:paraId="612DBEAD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vAlign w:val="center"/>
          </w:tcPr>
          <w:p w14:paraId="32F8EDF5" w14:textId="77777777" w:rsidR="00E97E1C" w:rsidRPr="00B228AE" w:rsidRDefault="00E97E1C" w:rsidP="00E16105">
            <w:pPr>
              <w:rPr>
                <w:rFonts w:ascii="Calibri" w:hAnsi="Calibri"/>
                <w:color w:val="C6093B"/>
                <w:sz w:val="16"/>
                <w:szCs w:val="16"/>
              </w:rPr>
            </w:pPr>
            <w:r w:rsidRPr="00B228AE">
              <w:rPr>
                <w:rFonts w:ascii="Calibri" w:hAnsi="Calibri"/>
                <w:b/>
                <w:color w:val="C6093B"/>
                <w:sz w:val="16"/>
                <w:szCs w:val="16"/>
              </w:rPr>
              <w:t>DAYS SINCE LAST SIGNIFICANT PRECIPITATION</w:t>
            </w:r>
            <w:r w:rsidRPr="00B228AE">
              <w:rPr>
                <w:rFonts w:ascii="Calibri" w:hAnsi="Calibri"/>
                <w:color w:val="C6093B"/>
                <w:sz w:val="16"/>
                <w:szCs w:val="16"/>
              </w:rPr>
              <w:t xml:space="preserve">   (runoff)</w:t>
            </w:r>
          </w:p>
        </w:tc>
        <w:tc>
          <w:tcPr>
            <w:tcW w:w="5965" w:type="dxa"/>
            <w:gridSpan w:val="25"/>
            <w:vMerge/>
            <w:shd w:val="clear" w:color="auto" w:fill="FFFFCC"/>
          </w:tcPr>
          <w:p w14:paraId="12CD9431" w14:textId="77777777" w:rsidR="00E97E1C" w:rsidRPr="00413808" w:rsidRDefault="00E97E1C" w:rsidP="00E1610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97E1C" w:rsidRPr="00413808" w14:paraId="5BDB4A03" w14:textId="77777777" w:rsidTr="0081335F">
        <w:trPr>
          <w:cantSplit/>
          <w:trHeight w:val="359"/>
        </w:trPr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5DD510" w14:textId="77777777" w:rsidR="00E97E1C" w:rsidRPr="00413808" w:rsidRDefault="00E97E1C" w:rsidP="0081335F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59" w:type="dxa"/>
            <w:gridSpan w:val="11"/>
            <w:tcBorders>
              <w:bottom w:val="single" w:sz="4" w:space="0" w:color="auto"/>
            </w:tcBorders>
            <w:vAlign w:val="center"/>
          </w:tcPr>
          <w:p w14:paraId="44C3C238" w14:textId="77777777" w:rsidR="00E97E1C" w:rsidRPr="002A731E" w:rsidRDefault="00E97E1C" w:rsidP="00E16105">
            <w:pPr>
              <w:rPr>
                <w:rFonts w:ascii="Calibri" w:hAnsi="Calibri"/>
                <w:sz w:val="16"/>
                <w:szCs w:val="16"/>
              </w:rPr>
            </w:pPr>
            <w:r w:rsidRPr="002A731E">
              <w:rPr>
                <w:rFonts w:ascii="Calibri" w:hAnsi="Calibri"/>
                <w:sz w:val="16"/>
                <w:szCs w:val="16"/>
              </w:rPr>
              <w:t xml:space="preserve">(Inches)  </w:t>
            </w:r>
            <w:r w:rsidRPr="00E16105">
              <w:rPr>
                <w:rFonts w:ascii="Calibri" w:hAnsi="Calibri"/>
                <w:b/>
                <w:sz w:val="16"/>
                <w:szCs w:val="16"/>
              </w:rPr>
              <w:t>RAINFALL ACCUMULATION</w:t>
            </w:r>
            <w:r w:rsidRPr="002A731E">
              <w:rPr>
                <w:rFonts w:ascii="Calibri" w:hAnsi="Calibri"/>
                <w:sz w:val="16"/>
                <w:szCs w:val="16"/>
              </w:rPr>
              <w:t xml:space="preserve"> (last 3 days)</w:t>
            </w:r>
          </w:p>
        </w:tc>
        <w:tc>
          <w:tcPr>
            <w:tcW w:w="5965" w:type="dxa"/>
            <w:gridSpan w:val="25"/>
            <w:vMerge/>
            <w:shd w:val="clear" w:color="auto" w:fill="FFFFCC"/>
          </w:tcPr>
          <w:p w14:paraId="24FEBE67" w14:textId="77777777" w:rsidR="00E97E1C" w:rsidRPr="00413808" w:rsidRDefault="00E97E1C" w:rsidP="00E16105">
            <w:pPr>
              <w:rPr>
                <w:rFonts w:ascii="Calibri" w:hAnsi="Calibri"/>
                <w:sz w:val="20"/>
              </w:rPr>
            </w:pPr>
          </w:p>
        </w:tc>
      </w:tr>
      <w:tr w:rsidR="00D40971" w:rsidRPr="00413808" w14:paraId="2B602D18" w14:textId="77777777" w:rsidTr="007724E2">
        <w:trPr>
          <w:cantSplit/>
          <w:trHeight w:val="521"/>
        </w:trPr>
        <w:tc>
          <w:tcPr>
            <w:tcW w:w="2790" w:type="dxa"/>
            <w:gridSpan w:val="7"/>
            <w:shd w:val="clear" w:color="auto" w:fill="auto"/>
            <w:vAlign w:val="center"/>
          </w:tcPr>
          <w:p w14:paraId="06B331B4" w14:textId="77777777" w:rsidR="00D40971" w:rsidRPr="00B228AE" w:rsidRDefault="00D40971" w:rsidP="007724E2">
            <w:pPr>
              <w:pStyle w:val="BodyText"/>
              <w:jc w:val="center"/>
              <w:rPr>
                <w:rFonts w:ascii="Calibri" w:hAnsi="Calibri"/>
                <w:b/>
                <w:color w:val="C6093B"/>
                <w:sz w:val="20"/>
              </w:rPr>
            </w:pPr>
            <w:r w:rsidRPr="00B228AE">
              <w:rPr>
                <w:rFonts w:ascii="Calibri" w:hAnsi="Calibri"/>
                <w:b/>
                <w:color w:val="C6093B"/>
                <w:sz w:val="20"/>
              </w:rPr>
              <w:t>MINUTES (Total Time Spent Sampling and Traveling)</w:t>
            </w:r>
          </w:p>
        </w:tc>
        <w:tc>
          <w:tcPr>
            <w:tcW w:w="742" w:type="dxa"/>
            <w:gridSpan w:val="3"/>
            <w:shd w:val="clear" w:color="auto" w:fill="FFFFCC"/>
            <w:vAlign w:val="center"/>
          </w:tcPr>
          <w:p w14:paraId="23868D5A" w14:textId="77777777" w:rsidR="00D40971" w:rsidRPr="00413808" w:rsidRDefault="00D40971" w:rsidP="00E16105">
            <w:pPr>
              <w:pStyle w:val="BodyText"/>
              <w:jc w:val="center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2760" w:type="dxa"/>
            <w:gridSpan w:val="8"/>
            <w:shd w:val="clear" w:color="auto" w:fill="auto"/>
            <w:vAlign w:val="center"/>
          </w:tcPr>
          <w:p w14:paraId="7BE969B1" w14:textId="77777777" w:rsidR="00D40971" w:rsidRPr="00B228AE" w:rsidRDefault="00D40971" w:rsidP="007724E2">
            <w:pPr>
              <w:pStyle w:val="BodyText"/>
              <w:jc w:val="center"/>
              <w:rPr>
                <w:rFonts w:ascii="Calibri" w:hAnsi="Calibri"/>
                <w:b/>
                <w:color w:val="C6093B"/>
                <w:sz w:val="20"/>
              </w:rPr>
            </w:pPr>
            <w:r w:rsidRPr="00B228AE">
              <w:rPr>
                <w:rFonts w:ascii="Calibri" w:hAnsi="Calibri"/>
                <w:b/>
                <w:color w:val="C6093B"/>
                <w:sz w:val="20"/>
              </w:rPr>
              <w:t>MILES (Total Roundtrip Distance Traveled)</w:t>
            </w:r>
          </w:p>
        </w:tc>
        <w:tc>
          <w:tcPr>
            <w:tcW w:w="818" w:type="dxa"/>
            <w:gridSpan w:val="3"/>
            <w:shd w:val="clear" w:color="auto" w:fill="FFFFCC"/>
            <w:vAlign w:val="center"/>
          </w:tcPr>
          <w:p w14:paraId="4488ADC0" w14:textId="77777777" w:rsidR="00D40971" w:rsidRPr="00413808" w:rsidRDefault="00D40971" w:rsidP="00E16105">
            <w:pPr>
              <w:pStyle w:val="BodyText"/>
              <w:jc w:val="center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2610" w:type="dxa"/>
            <w:gridSpan w:val="14"/>
            <w:shd w:val="clear" w:color="auto" w:fill="auto"/>
            <w:vAlign w:val="center"/>
          </w:tcPr>
          <w:p w14:paraId="4A7E81BB" w14:textId="77777777" w:rsidR="00D40971" w:rsidRPr="00B228AE" w:rsidRDefault="00D40971" w:rsidP="007724E2">
            <w:pPr>
              <w:pStyle w:val="BodyText"/>
              <w:jc w:val="center"/>
              <w:rPr>
                <w:rFonts w:ascii="Calibri" w:hAnsi="Calibri"/>
                <w:b/>
                <w:color w:val="C6093B"/>
                <w:sz w:val="20"/>
              </w:rPr>
            </w:pPr>
            <w:r w:rsidRPr="00B228AE">
              <w:rPr>
                <w:rFonts w:ascii="Calibri" w:hAnsi="Calibri"/>
                <w:b/>
                <w:color w:val="C6093B"/>
                <w:sz w:val="20"/>
              </w:rPr>
              <w:t>TOTAL NUMBER OF PARTICIPANTS</w:t>
            </w:r>
          </w:p>
        </w:tc>
        <w:tc>
          <w:tcPr>
            <w:tcW w:w="901" w:type="dxa"/>
            <w:gridSpan w:val="3"/>
            <w:shd w:val="clear" w:color="auto" w:fill="FFFFCC"/>
            <w:vAlign w:val="center"/>
          </w:tcPr>
          <w:p w14:paraId="7243BABF" w14:textId="77777777" w:rsidR="00D40971" w:rsidRPr="00413808" w:rsidRDefault="00D40971" w:rsidP="00E16105">
            <w:pPr>
              <w:pStyle w:val="BodyText"/>
              <w:jc w:val="center"/>
              <w:rPr>
                <w:rFonts w:ascii="Calibri" w:hAnsi="Calibri"/>
                <w:b/>
                <w:color w:val="FF0000"/>
                <w:sz w:val="20"/>
              </w:rPr>
            </w:pPr>
          </w:p>
        </w:tc>
      </w:tr>
      <w:tr w:rsidR="002F1151" w:rsidRPr="00413808" w14:paraId="442001DC" w14:textId="77777777" w:rsidTr="007724E2">
        <w:trPr>
          <w:cantSplit/>
          <w:trHeight w:val="359"/>
        </w:trPr>
        <w:tc>
          <w:tcPr>
            <w:tcW w:w="2790" w:type="dxa"/>
            <w:gridSpan w:val="7"/>
            <w:vAlign w:val="center"/>
          </w:tcPr>
          <w:p w14:paraId="23AEC75D" w14:textId="77777777" w:rsidR="002F1151" w:rsidRPr="00413808" w:rsidRDefault="002F1151" w:rsidP="00E16105">
            <w:pPr>
              <w:pStyle w:val="BodyText"/>
              <w:jc w:val="right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CERTIFIED MONITOR’S SIGNATURE</w:t>
            </w:r>
          </w:p>
        </w:tc>
        <w:tc>
          <w:tcPr>
            <w:tcW w:w="5196" w:type="dxa"/>
            <w:gridSpan w:val="19"/>
            <w:shd w:val="clear" w:color="auto" w:fill="FFFFCC"/>
            <w:vAlign w:val="center"/>
          </w:tcPr>
          <w:p w14:paraId="032305DE" w14:textId="77777777" w:rsidR="002F1151" w:rsidRPr="00413808" w:rsidRDefault="002F1151" w:rsidP="00E16105">
            <w:pPr>
              <w:pStyle w:val="BodyText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997" w:type="dxa"/>
            <w:gridSpan w:val="4"/>
            <w:vAlign w:val="center"/>
          </w:tcPr>
          <w:p w14:paraId="71A4C945" w14:textId="77777777" w:rsidR="002F1151" w:rsidRPr="00413808" w:rsidRDefault="002F1151" w:rsidP="00E16105">
            <w:pPr>
              <w:pStyle w:val="BodyText"/>
              <w:jc w:val="center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DATE</w:t>
            </w:r>
          </w:p>
        </w:tc>
        <w:tc>
          <w:tcPr>
            <w:tcW w:w="1638" w:type="dxa"/>
            <w:gridSpan w:val="8"/>
            <w:shd w:val="clear" w:color="auto" w:fill="FFFFCC"/>
            <w:vAlign w:val="center"/>
          </w:tcPr>
          <w:p w14:paraId="59CA620A" w14:textId="77777777" w:rsidR="002F1151" w:rsidRPr="00413808" w:rsidRDefault="002F1151" w:rsidP="00E1610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2F1151" w:rsidRPr="00413808" w14:paraId="67AD6622" w14:textId="77777777" w:rsidTr="007724E2">
        <w:trPr>
          <w:cantSplit/>
          <w:trHeight w:val="432"/>
        </w:trPr>
        <w:tc>
          <w:tcPr>
            <w:tcW w:w="2790" w:type="dxa"/>
            <w:gridSpan w:val="7"/>
            <w:vAlign w:val="center"/>
          </w:tcPr>
          <w:p w14:paraId="1AF421CD" w14:textId="77777777" w:rsidR="002F1151" w:rsidRPr="00413808" w:rsidRDefault="002F1151" w:rsidP="00E16105">
            <w:pPr>
              <w:pStyle w:val="BodyText"/>
              <w:jc w:val="right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DATA MANAGER’S SIGNATURE</w:t>
            </w:r>
          </w:p>
        </w:tc>
        <w:tc>
          <w:tcPr>
            <w:tcW w:w="5196" w:type="dxa"/>
            <w:gridSpan w:val="19"/>
            <w:shd w:val="clear" w:color="auto" w:fill="FFFFCC"/>
            <w:vAlign w:val="center"/>
          </w:tcPr>
          <w:p w14:paraId="22C176E3" w14:textId="77777777" w:rsidR="002F1151" w:rsidRPr="00413808" w:rsidRDefault="002F1151" w:rsidP="00E16105">
            <w:pPr>
              <w:pStyle w:val="BodyText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997" w:type="dxa"/>
            <w:gridSpan w:val="4"/>
            <w:vAlign w:val="center"/>
          </w:tcPr>
          <w:p w14:paraId="72FAABE4" w14:textId="77777777" w:rsidR="002F1151" w:rsidRPr="00413808" w:rsidRDefault="002F1151" w:rsidP="00E16105">
            <w:pPr>
              <w:pStyle w:val="BodyText"/>
              <w:jc w:val="center"/>
              <w:rPr>
                <w:rFonts w:ascii="Calibri" w:hAnsi="Calibri"/>
              </w:rPr>
            </w:pPr>
            <w:r w:rsidRPr="00413808">
              <w:rPr>
                <w:rFonts w:ascii="Calibri" w:hAnsi="Calibri"/>
              </w:rPr>
              <w:t>DATE</w:t>
            </w:r>
          </w:p>
        </w:tc>
        <w:tc>
          <w:tcPr>
            <w:tcW w:w="1638" w:type="dxa"/>
            <w:gridSpan w:val="8"/>
            <w:shd w:val="clear" w:color="auto" w:fill="FFFFCC"/>
            <w:vAlign w:val="center"/>
          </w:tcPr>
          <w:p w14:paraId="15A14A55" w14:textId="77777777" w:rsidR="002F1151" w:rsidRPr="00413808" w:rsidRDefault="002F1151" w:rsidP="00E16105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</w:tbl>
    <w:p w14:paraId="02341C98" w14:textId="77777777" w:rsidR="00F41BEE" w:rsidRPr="00413808" w:rsidRDefault="00F41BEE" w:rsidP="007724E2">
      <w:pPr>
        <w:rPr>
          <w:rFonts w:ascii="Calibri" w:hAnsi="Calibri"/>
          <w:sz w:val="8"/>
          <w:szCs w:val="8"/>
        </w:rPr>
      </w:pPr>
    </w:p>
    <w:sectPr w:rsidR="00F41BEE" w:rsidRPr="00413808" w:rsidSect="0078099F">
      <w:footerReference w:type="default" r:id="rId12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A469" w14:textId="77777777" w:rsidR="003C13DF" w:rsidRDefault="003C13DF" w:rsidP="007724E2">
      <w:r>
        <w:separator/>
      </w:r>
    </w:p>
  </w:endnote>
  <w:endnote w:type="continuationSeparator" w:id="0">
    <w:p w14:paraId="02B4A38D" w14:textId="77777777" w:rsidR="003C13DF" w:rsidRDefault="003C13DF" w:rsidP="0077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852D" w14:textId="77777777" w:rsidR="007724E2" w:rsidRDefault="00772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6B96" w14:textId="77777777" w:rsidR="003C13DF" w:rsidRDefault="003C13DF" w:rsidP="007724E2">
      <w:r>
        <w:separator/>
      </w:r>
    </w:p>
  </w:footnote>
  <w:footnote w:type="continuationSeparator" w:id="0">
    <w:p w14:paraId="1916C178" w14:textId="77777777" w:rsidR="003C13DF" w:rsidRDefault="003C13DF" w:rsidP="0077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EE"/>
    <w:rsid w:val="0000149A"/>
    <w:rsid w:val="00096C11"/>
    <w:rsid w:val="000C37DF"/>
    <w:rsid w:val="000D02D5"/>
    <w:rsid w:val="00105579"/>
    <w:rsid w:val="001B020B"/>
    <w:rsid w:val="00200C4E"/>
    <w:rsid w:val="002609DD"/>
    <w:rsid w:val="002705F1"/>
    <w:rsid w:val="002C1596"/>
    <w:rsid w:val="002F1151"/>
    <w:rsid w:val="00325B51"/>
    <w:rsid w:val="00333E63"/>
    <w:rsid w:val="003504CD"/>
    <w:rsid w:val="003C13DF"/>
    <w:rsid w:val="004D71CB"/>
    <w:rsid w:val="0054795F"/>
    <w:rsid w:val="006C3060"/>
    <w:rsid w:val="007724E2"/>
    <w:rsid w:val="0078099F"/>
    <w:rsid w:val="0079588B"/>
    <w:rsid w:val="007F58EE"/>
    <w:rsid w:val="0081335F"/>
    <w:rsid w:val="00882512"/>
    <w:rsid w:val="00982D81"/>
    <w:rsid w:val="009C04C8"/>
    <w:rsid w:val="009C65B5"/>
    <w:rsid w:val="00A22E4F"/>
    <w:rsid w:val="00AD4310"/>
    <w:rsid w:val="00AD5E24"/>
    <w:rsid w:val="00B228AE"/>
    <w:rsid w:val="00B6359B"/>
    <w:rsid w:val="00BC2A5A"/>
    <w:rsid w:val="00BC6252"/>
    <w:rsid w:val="00BF7E1C"/>
    <w:rsid w:val="00C15227"/>
    <w:rsid w:val="00C1644E"/>
    <w:rsid w:val="00CA3B87"/>
    <w:rsid w:val="00CC748B"/>
    <w:rsid w:val="00CD01F5"/>
    <w:rsid w:val="00D40971"/>
    <w:rsid w:val="00D51305"/>
    <w:rsid w:val="00D51DAB"/>
    <w:rsid w:val="00DD789C"/>
    <w:rsid w:val="00E16105"/>
    <w:rsid w:val="00E25235"/>
    <w:rsid w:val="00E30F19"/>
    <w:rsid w:val="00E97E1C"/>
    <w:rsid w:val="00EA2536"/>
    <w:rsid w:val="00F41BEE"/>
    <w:rsid w:val="00F95B3A"/>
    <w:rsid w:val="00FC029B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8F1B74"/>
  <w15:docId w15:val="{317917A9-CC9F-450B-92BD-9D5BF8C1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BEE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41BEE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F41BEE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F41BEE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41BEE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BEE"/>
    <w:rPr>
      <w:rFonts w:eastAsia="Times New Roma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41BEE"/>
    <w:rPr>
      <w:rFonts w:eastAsia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F41BEE"/>
    <w:rPr>
      <w:rFonts w:eastAsia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41BEE"/>
    <w:rPr>
      <w:rFonts w:eastAsia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41BEE"/>
    <w:rPr>
      <w:sz w:val="16"/>
    </w:rPr>
  </w:style>
  <w:style w:type="character" w:customStyle="1" w:styleId="BodyTextChar">
    <w:name w:val="Body Text Char"/>
    <w:basedOn w:val="DefaultParagraphFont"/>
    <w:link w:val="BodyText"/>
    <w:rsid w:val="00F41BEE"/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4E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4E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0E663CB7174F8553D67DB26E9E2D" ma:contentTypeVersion="13" ma:contentTypeDescription="Create a new document." ma:contentTypeScope="" ma:versionID="d19aefb965f31f07a90b9d3f303bb38e">
  <xsd:schema xmlns:xsd="http://www.w3.org/2001/XMLSchema" xmlns:xs="http://www.w3.org/2001/XMLSchema" xmlns:p="http://schemas.microsoft.com/office/2006/metadata/properties" xmlns:ns2="35a9b4a5-4d26-4dd8-9ded-37d7fa56f1de" xmlns:ns3="e8d68385-e36c-455a-9742-850c366a6316" targetNamespace="http://schemas.microsoft.com/office/2006/metadata/properties" ma:root="true" ma:fieldsID="733eebcc4294dbf5f83616a489363050" ns2:_="" ns3:_="">
    <xsd:import namespace="35a9b4a5-4d26-4dd8-9ded-37d7fa56f1de"/>
    <xsd:import namespace="e8d68385-e36c-455a-9742-850c366a6316"/>
    <xsd:element name="properties">
      <xsd:complexType>
        <xsd:sequence>
          <xsd:element name="documentManagement">
            <xsd:complexType>
              <xsd:all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9b4a5-4d26-4dd8-9ded-37d7fa56f1de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8385-e36c-455a-9742-850c366a63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Title xmlns="35a9b4a5-4d26-4dd8-9ded-37d7fa56f1de">WATER QUALITY MONITORING FORM_2016 Update</Document_x0020_Title>
  </documentManagement>
</p:properties>
</file>

<file path=customXml/itemProps1.xml><?xml version="1.0" encoding="utf-8"?>
<ds:datastoreItem xmlns:ds="http://schemas.openxmlformats.org/officeDocument/2006/customXml" ds:itemID="{D33857F0-BD06-496B-A806-A489DE493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9b4a5-4d26-4dd8-9ded-37d7fa56f1de"/>
    <ds:schemaRef ds:uri="e8d68385-e36c-455a-9742-850c366a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78960-49A0-4D9A-BAC3-7F541ED6DA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2FCAFF-10CA-4F84-A3DA-9CAB94E96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2F2D7B-F671-4F05-A33F-C6CF29A2D693}">
  <ds:schemaRefs>
    <ds:schemaRef ds:uri="http://purl.org/dc/terms/"/>
    <ds:schemaRef ds:uri="http://schemas.openxmlformats.org/package/2006/metadata/core-properties"/>
    <ds:schemaRef ds:uri="35a9b4a5-4d26-4dd8-9ded-37d7fa56f1d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8d68385-e36c-455a-9742-850c366a63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begley</dc:creator>
  <cp:lastModifiedBy>Guidroz, Kendall</cp:lastModifiedBy>
  <cp:revision>2</cp:revision>
  <dcterms:created xsi:type="dcterms:W3CDTF">2019-09-10T12:53:00Z</dcterms:created>
  <dcterms:modified xsi:type="dcterms:W3CDTF">2019-09-10T12:53:00Z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0x010100D49A0E663CB7174F8553D67DB26E9E2D</vt:lpwstr>
  </property>
  <property fmtid="{D5CDD505-2E9C-101B-9397-08002B2CF9AE}" pid="3" name="URL">
    <vt:lpwstr/>
  </property>
  <property fmtid="{D5CDD505-2E9C-101B-9397-08002B2CF9AE}" pid="4" name="_dlc_DocId">
    <vt:lpwstr/>
  </property>
  <property fmtid="{D5CDD505-2E9C-101B-9397-08002B2CF9AE}" pid="5" name="DocumentSetDescription">
    <vt:lpwstr/>
  </property>
  <property fmtid="{D5CDD505-2E9C-101B-9397-08002B2CF9AE}" pid="6" name="Keyword">
    <vt:lpwstr>Forms</vt:lpwstr>
  </property>
</Properties>
</file>