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F19D4" w14:textId="71E1CCC0" w:rsidR="00022D14" w:rsidRPr="008B516C" w:rsidRDefault="004C1B52" w:rsidP="00022D14">
      <w:pPr>
        <w:rPr>
          <w:rFonts w:ascii="Arial" w:hAnsi="Arial" w:cs="Arial"/>
          <w:b/>
          <w:bCs/>
        </w:rPr>
      </w:pPr>
      <w:r w:rsidRPr="008B516C">
        <w:rPr>
          <w:rFonts w:ascii="Arial" w:hAnsi="Arial" w:cs="Arial"/>
          <w:b/>
          <w:bCs/>
        </w:rPr>
        <w:t xml:space="preserve">Regional Conservation </w:t>
      </w:r>
      <w:r w:rsidR="00AE2566">
        <w:rPr>
          <w:rFonts w:ascii="Arial" w:eastAsia="Times New Roman" w:hAnsi="Arial" w:cs="Arial"/>
          <w:b/>
          <w:bCs/>
          <w:color w:val="000000" w:themeColor="text1"/>
        </w:rPr>
        <w:t>News Release Template</w:t>
      </w:r>
      <w:r w:rsidR="00AE2566" w:rsidRPr="00A14D50">
        <w:rPr>
          <w:rFonts w:ascii="Arial" w:eastAsia="Times New Roman" w:hAnsi="Arial" w:cs="Arial"/>
          <w:b/>
          <w:bCs/>
          <w:color w:val="000000" w:themeColor="text1"/>
        </w:rPr>
        <w:t xml:space="preserve"> - </w:t>
      </w:r>
      <w:r w:rsidR="00022D14" w:rsidRPr="008B516C">
        <w:rPr>
          <w:rFonts w:ascii="Arial" w:hAnsi="Arial" w:cs="Arial"/>
          <w:b/>
          <w:bCs/>
        </w:rPr>
        <w:t>Water Quality</w:t>
      </w:r>
    </w:p>
    <w:p w14:paraId="30EBDA3C" w14:textId="77777777" w:rsidR="00E454A3" w:rsidRPr="008B516C" w:rsidRDefault="00E454A3" w:rsidP="00E454A3">
      <w:pPr>
        <w:pStyle w:val="paragraph"/>
        <w:spacing w:before="0" w:beforeAutospacing="0" w:after="0" w:afterAutospacing="0"/>
        <w:textAlignment w:val="baseline"/>
        <w:rPr>
          <w:rFonts w:ascii="Arial" w:hAnsi="Arial" w:cs="Arial"/>
          <w:sz w:val="18"/>
          <w:szCs w:val="18"/>
        </w:rPr>
      </w:pPr>
      <w:r w:rsidRPr="008B516C">
        <w:rPr>
          <w:rStyle w:val="normaltextrun"/>
          <w:rFonts w:ascii="Arial" w:hAnsi="Arial" w:cs="Arial"/>
          <w:b/>
          <w:bCs/>
        </w:rPr>
        <w:t>FOR IMMEDIATE RELEASE</w:t>
      </w:r>
      <w:r w:rsidRPr="008B516C">
        <w:rPr>
          <w:rStyle w:val="tabchar"/>
          <w:rFonts w:ascii="Arial" w:hAnsi="Arial" w:cs="Arial"/>
        </w:rPr>
        <w:t xml:space="preserve"> </w:t>
      </w:r>
      <w:r w:rsidRPr="008B516C">
        <w:rPr>
          <w:rStyle w:val="eop"/>
          <w:rFonts w:ascii="Arial" w:hAnsi="Arial" w:cs="Arial"/>
        </w:rPr>
        <w:t> </w:t>
      </w:r>
    </w:p>
    <w:p w14:paraId="631FEE36" w14:textId="77777777" w:rsidR="00E454A3" w:rsidRPr="008B516C" w:rsidRDefault="00E454A3" w:rsidP="00E454A3">
      <w:pPr>
        <w:pStyle w:val="paragraph"/>
        <w:spacing w:before="0" w:beforeAutospacing="0" w:after="0" w:afterAutospacing="0"/>
        <w:textAlignment w:val="baseline"/>
        <w:rPr>
          <w:rFonts w:ascii="Arial" w:hAnsi="Arial" w:cs="Arial"/>
          <w:sz w:val="18"/>
          <w:szCs w:val="18"/>
        </w:rPr>
      </w:pPr>
      <w:r w:rsidRPr="008B516C">
        <w:rPr>
          <w:rStyle w:val="normaltextrun"/>
          <w:rFonts w:ascii="Arial" w:hAnsi="Arial" w:cs="Arial"/>
        </w:rPr>
        <w:t>[Month] [Date], [Year] </w:t>
      </w:r>
      <w:r w:rsidRPr="008B516C">
        <w:rPr>
          <w:rStyle w:val="eop"/>
          <w:rFonts w:ascii="Arial" w:hAnsi="Arial" w:cs="Arial"/>
        </w:rPr>
        <w:t> </w:t>
      </w:r>
    </w:p>
    <w:p w14:paraId="5B027338" w14:textId="77777777" w:rsidR="00E454A3" w:rsidRPr="008B516C" w:rsidRDefault="00E454A3" w:rsidP="00E454A3">
      <w:pPr>
        <w:pStyle w:val="paragraph"/>
        <w:spacing w:before="0" w:beforeAutospacing="0" w:after="0" w:afterAutospacing="0"/>
        <w:textAlignment w:val="baseline"/>
        <w:rPr>
          <w:rFonts w:ascii="Arial" w:hAnsi="Arial" w:cs="Arial"/>
          <w:sz w:val="18"/>
          <w:szCs w:val="18"/>
        </w:rPr>
      </w:pPr>
      <w:r w:rsidRPr="008B516C">
        <w:rPr>
          <w:rStyle w:val="eop"/>
          <w:rFonts w:ascii="Arial" w:hAnsi="Arial" w:cs="Arial"/>
        </w:rPr>
        <w:t> </w:t>
      </w:r>
    </w:p>
    <w:p w14:paraId="080B10E0" w14:textId="77777777" w:rsidR="00E454A3" w:rsidRPr="008B516C" w:rsidRDefault="00E454A3" w:rsidP="00E454A3">
      <w:pPr>
        <w:pStyle w:val="paragraph"/>
        <w:spacing w:before="0" w:beforeAutospacing="0" w:after="0" w:afterAutospacing="0"/>
        <w:textAlignment w:val="baseline"/>
        <w:rPr>
          <w:rFonts w:ascii="Arial" w:hAnsi="Arial" w:cs="Arial"/>
          <w:sz w:val="18"/>
          <w:szCs w:val="18"/>
        </w:rPr>
      </w:pPr>
      <w:r w:rsidRPr="008B516C">
        <w:rPr>
          <w:rStyle w:val="normaltextrun"/>
          <w:rFonts w:ascii="Arial" w:hAnsi="Arial" w:cs="Arial"/>
        </w:rPr>
        <w:t>Contact:</w:t>
      </w:r>
      <w:r w:rsidRPr="008B516C">
        <w:rPr>
          <w:rStyle w:val="tabchar"/>
          <w:rFonts w:ascii="Arial" w:hAnsi="Arial" w:cs="Arial"/>
        </w:rPr>
        <w:t xml:space="preserve"> </w:t>
      </w:r>
    </w:p>
    <w:p w14:paraId="2B931993" w14:textId="77777777" w:rsidR="00E454A3" w:rsidRPr="008B516C" w:rsidRDefault="00E454A3" w:rsidP="00E454A3">
      <w:pPr>
        <w:pStyle w:val="paragraph"/>
        <w:spacing w:before="0" w:beforeAutospacing="0" w:after="0" w:afterAutospacing="0"/>
        <w:jc w:val="center"/>
        <w:textAlignment w:val="baseline"/>
        <w:rPr>
          <w:rFonts w:ascii="Arial" w:hAnsi="Arial" w:cs="Arial"/>
          <w:sz w:val="18"/>
          <w:szCs w:val="18"/>
        </w:rPr>
      </w:pPr>
      <w:r w:rsidRPr="008B516C">
        <w:rPr>
          <w:rStyle w:val="eop"/>
          <w:rFonts w:ascii="Arial" w:hAnsi="Arial" w:cs="Arial"/>
        </w:rPr>
        <w:t> </w:t>
      </w:r>
    </w:p>
    <w:p w14:paraId="4548D8B8" w14:textId="77777777" w:rsidR="00E454A3" w:rsidRPr="008B516C" w:rsidRDefault="00E454A3" w:rsidP="00E454A3">
      <w:pPr>
        <w:pStyle w:val="paragraph"/>
        <w:spacing w:before="0" w:beforeAutospacing="0" w:after="0" w:afterAutospacing="0"/>
        <w:jc w:val="center"/>
        <w:textAlignment w:val="baseline"/>
        <w:rPr>
          <w:rFonts w:ascii="Arial" w:hAnsi="Arial" w:cs="Arial"/>
          <w:b/>
          <w:bCs/>
          <w:sz w:val="18"/>
          <w:szCs w:val="18"/>
        </w:rPr>
      </w:pPr>
      <w:r w:rsidRPr="008B516C">
        <w:rPr>
          <w:rStyle w:val="normaltextrun"/>
          <w:rFonts w:ascii="Arial" w:hAnsi="Arial" w:cs="Arial"/>
          <w:b/>
          <w:bCs/>
        </w:rPr>
        <w:t>[NEWS RELEASE HEADLINE]</w:t>
      </w:r>
      <w:r w:rsidRPr="008B516C">
        <w:rPr>
          <w:rStyle w:val="eop"/>
          <w:rFonts w:ascii="Arial" w:hAnsi="Arial" w:cs="Arial"/>
          <w:b/>
          <w:bCs/>
        </w:rPr>
        <w:t> </w:t>
      </w:r>
    </w:p>
    <w:p w14:paraId="317B9A6A" w14:textId="77777777" w:rsidR="00E454A3" w:rsidRPr="008B516C" w:rsidRDefault="00E454A3" w:rsidP="00E454A3">
      <w:pPr>
        <w:pStyle w:val="paragraph"/>
        <w:spacing w:before="0" w:beforeAutospacing="0" w:after="0" w:afterAutospacing="0"/>
        <w:jc w:val="center"/>
        <w:textAlignment w:val="baseline"/>
        <w:rPr>
          <w:rStyle w:val="normaltextrun"/>
          <w:rFonts w:ascii="Arial" w:hAnsi="Arial" w:cs="Arial"/>
          <w:i/>
          <w:iCs/>
        </w:rPr>
      </w:pPr>
      <w:r w:rsidRPr="008B516C">
        <w:rPr>
          <w:rStyle w:val="normaltextrun"/>
          <w:rFonts w:ascii="Arial" w:hAnsi="Arial" w:cs="Arial"/>
          <w:i/>
          <w:iCs/>
        </w:rPr>
        <w:t>[News Release Sub-header]</w:t>
      </w:r>
    </w:p>
    <w:p w14:paraId="3C6CB1C0" w14:textId="0B46AD86" w:rsidR="00E454A3" w:rsidRPr="008B516C" w:rsidRDefault="00E454A3" w:rsidP="00E454A3">
      <w:pPr>
        <w:pStyle w:val="paragraph"/>
        <w:spacing w:before="0" w:beforeAutospacing="0" w:after="0" w:afterAutospacing="0"/>
        <w:jc w:val="center"/>
        <w:textAlignment w:val="baseline"/>
        <w:rPr>
          <w:rFonts w:ascii="Arial" w:hAnsi="Arial" w:cs="Arial"/>
          <w:sz w:val="18"/>
          <w:szCs w:val="18"/>
        </w:rPr>
      </w:pPr>
      <w:r w:rsidRPr="008B516C">
        <w:rPr>
          <w:rStyle w:val="eop"/>
          <w:rFonts w:ascii="Arial" w:hAnsi="Arial" w:cs="Arial"/>
        </w:rPr>
        <w:t> </w:t>
      </w:r>
    </w:p>
    <w:p w14:paraId="15811C44" w14:textId="7F06D558" w:rsidR="00022D14" w:rsidRPr="008B516C" w:rsidRDefault="00E454A3" w:rsidP="00022D14">
      <w:pPr>
        <w:rPr>
          <w:rFonts w:ascii="Arial" w:hAnsi="Arial" w:cs="Arial"/>
        </w:rPr>
      </w:pPr>
      <w:r w:rsidRPr="008B516C">
        <w:rPr>
          <w:rFonts w:ascii="Arial" w:hAnsi="Arial" w:cs="Arial"/>
          <w:b/>
          <w:bCs/>
        </w:rPr>
        <w:t>[CITY, STATE]</w:t>
      </w:r>
      <w:r w:rsidRPr="008B516C">
        <w:rPr>
          <w:rFonts w:ascii="Arial" w:hAnsi="Arial" w:cs="Arial"/>
        </w:rPr>
        <w:t xml:space="preserve"> – </w:t>
      </w:r>
      <w:r w:rsidR="0DD7882E" w:rsidRPr="008B516C">
        <w:rPr>
          <w:rFonts w:ascii="Arial" w:hAnsi="Arial" w:cs="Arial"/>
        </w:rPr>
        <w:t xml:space="preserve">The Houston-Galveston </w:t>
      </w:r>
      <w:r w:rsidR="00CC6E54" w:rsidRPr="008B516C">
        <w:rPr>
          <w:rFonts w:ascii="Arial" w:hAnsi="Arial" w:cs="Arial"/>
        </w:rPr>
        <w:t>r</w:t>
      </w:r>
      <w:r w:rsidR="0DD7882E" w:rsidRPr="008B516C">
        <w:rPr>
          <w:rFonts w:ascii="Arial" w:hAnsi="Arial" w:cs="Arial"/>
        </w:rPr>
        <w:t>egion is home to more than 16,000 miles of waterways and shoreline. Most people in the region live within a mile or two of a water</w:t>
      </w:r>
      <w:r w:rsidR="36F1A819" w:rsidRPr="008B516C">
        <w:rPr>
          <w:rFonts w:ascii="Arial" w:hAnsi="Arial" w:cs="Arial"/>
        </w:rPr>
        <w:t xml:space="preserve"> body. </w:t>
      </w:r>
      <w:r w:rsidR="26E8DA27" w:rsidRPr="008B516C">
        <w:rPr>
          <w:rFonts w:ascii="Arial" w:hAnsi="Arial" w:cs="Arial"/>
        </w:rPr>
        <w:t>R</w:t>
      </w:r>
      <w:r w:rsidR="6EC5AC9E" w:rsidRPr="008B516C">
        <w:rPr>
          <w:rFonts w:ascii="Arial" w:hAnsi="Arial" w:cs="Arial"/>
        </w:rPr>
        <w:t xml:space="preserve">ivers, lakes, bays, and bayous </w:t>
      </w:r>
      <w:r w:rsidR="6B27F2E1" w:rsidRPr="008B516C">
        <w:rPr>
          <w:rFonts w:ascii="Arial" w:hAnsi="Arial" w:cs="Arial"/>
        </w:rPr>
        <w:t>enhance</w:t>
      </w:r>
      <w:r w:rsidR="6EC5AC9E" w:rsidRPr="008B516C">
        <w:rPr>
          <w:rFonts w:ascii="Arial" w:hAnsi="Arial" w:cs="Arial"/>
        </w:rPr>
        <w:t xml:space="preserve"> local economies, </w:t>
      </w:r>
      <w:r w:rsidR="7A12FFB6" w:rsidRPr="008B516C">
        <w:rPr>
          <w:rFonts w:ascii="Arial" w:hAnsi="Arial" w:cs="Arial"/>
        </w:rPr>
        <w:t xml:space="preserve">make up </w:t>
      </w:r>
      <w:r w:rsidR="6EC5AC9E" w:rsidRPr="008B516C">
        <w:rPr>
          <w:rFonts w:ascii="Arial" w:hAnsi="Arial" w:cs="Arial"/>
        </w:rPr>
        <w:t>a crucial part of water supplies</w:t>
      </w:r>
      <w:r w:rsidR="75699278" w:rsidRPr="008B516C">
        <w:rPr>
          <w:rFonts w:ascii="Arial" w:hAnsi="Arial" w:cs="Arial"/>
        </w:rPr>
        <w:t xml:space="preserve">, and </w:t>
      </w:r>
      <w:r w:rsidR="47332C0F" w:rsidRPr="008B516C">
        <w:rPr>
          <w:rFonts w:ascii="Arial" w:hAnsi="Arial" w:cs="Arial"/>
        </w:rPr>
        <w:t>provide habitat for wildlife</w:t>
      </w:r>
      <w:r w:rsidR="75699278" w:rsidRPr="008B516C">
        <w:rPr>
          <w:rFonts w:ascii="Arial" w:hAnsi="Arial" w:cs="Arial"/>
        </w:rPr>
        <w:t>.</w:t>
      </w:r>
      <w:r w:rsidR="6EC5AC9E" w:rsidRPr="008B516C">
        <w:rPr>
          <w:rFonts w:ascii="Arial" w:hAnsi="Arial" w:cs="Arial"/>
        </w:rPr>
        <w:t xml:space="preserve"> </w:t>
      </w:r>
      <w:r w:rsidR="36F1A819" w:rsidRPr="008B516C">
        <w:rPr>
          <w:rFonts w:ascii="Arial" w:hAnsi="Arial" w:cs="Arial"/>
        </w:rPr>
        <w:t>Protecting and preserving the quality of these water</w:t>
      </w:r>
      <w:r w:rsidR="446087FC" w:rsidRPr="008B516C">
        <w:rPr>
          <w:rFonts w:ascii="Arial" w:hAnsi="Arial" w:cs="Arial"/>
        </w:rPr>
        <w:t xml:space="preserve"> </w:t>
      </w:r>
      <w:r w:rsidR="36F1A819" w:rsidRPr="008B516C">
        <w:rPr>
          <w:rFonts w:ascii="Arial" w:hAnsi="Arial" w:cs="Arial"/>
        </w:rPr>
        <w:t>bodies is essential to the region’s quality of life.</w:t>
      </w:r>
    </w:p>
    <w:p w14:paraId="78AD0131" w14:textId="5AE36FEA" w:rsidR="0071240B" w:rsidRPr="008B516C" w:rsidRDefault="0A53C2F4" w:rsidP="00022D14">
      <w:pPr>
        <w:rPr>
          <w:rFonts w:ascii="Arial" w:hAnsi="Arial" w:cs="Arial"/>
        </w:rPr>
      </w:pPr>
      <w:r w:rsidRPr="008B516C">
        <w:rPr>
          <w:rFonts w:ascii="Arial" w:hAnsi="Arial" w:cs="Arial"/>
        </w:rPr>
        <w:t xml:space="preserve">By 2035, </w:t>
      </w:r>
      <w:r w:rsidR="364509DD" w:rsidRPr="008B516C">
        <w:rPr>
          <w:rFonts w:ascii="Arial" w:hAnsi="Arial" w:cs="Arial"/>
        </w:rPr>
        <w:t>much of</w:t>
      </w:r>
      <w:r w:rsidR="00CC6E54" w:rsidRPr="008B516C">
        <w:rPr>
          <w:rFonts w:ascii="Arial" w:hAnsi="Arial" w:cs="Arial"/>
        </w:rPr>
        <w:t xml:space="preserve"> </w:t>
      </w:r>
      <w:r w:rsidR="7B95D940" w:rsidRPr="008B516C">
        <w:rPr>
          <w:rFonts w:ascii="Arial" w:hAnsi="Arial" w:cs="Arial"/>
        </w:rPr>
        <w:t xml:space="preserve">the region’s </w:t>
      </w:r>
      <w:r w:rsidR="2B8CB65A" w:rsidRPr="008B516C">
        <w:rPr>
          <w:rFonts w:ascii="Arial" w:hAnsi="Arial" w:cs="Arial"/>
        </w:rPr>
        <w:t>drinking water will come from water in rivers, lakes, and bayous</w:t>
      </w:r>
      <w:r w:rsidR="46CBC03F" w:rsidRPr="008B516C">
        <w:rPr>
          <w:rFonts w:ascii="Arial" w:hAnsi="Arial" w:cs="Arial"/>
        </w:rPr>
        <w:t xml:space="preserve">. Pollutants in these waters </w:t>
      </w:r>
      <w:r w:rsidR="2B1CC784" w:rsidRPr="008B516C">
        <w:rPr>
          <w:rFonts w:ascii="Arial" w:hAnsi="Arial" w:cs="Arial"/>
        </w:rPr>
        <w:t xml:space="preserve">can </w:t>
      </w:r>
      <w:r w:rsidR="00173DD2" w:rsidRPr="008B516C">
        <w:rPr>
          <w:rFonts w:ascii="Arial" w:hAnsi="Arial" w:cs="Arial"/>
        </w:rPr>
        <w:t>increase</w:t>
      </w:r>
      <w:r w:rsidR="46CBC03F" w:rsidRPr="008B516C">
        <w:rPr>
          <w:rFonts w:ascii="Arial" w:hAnsi="Arial" w:cs="Arial"/>
        </w:rPr>
        <w:t xml:space="preserve"> the cost of treating water to be suitable for drinking. </w:t>
      </w:r>
      <w:r w:rsidR="01980CF3" w:rsidRPr="008B516C">
        <w:rPr>
          <w:rFonts w:ascii="Arial" w:hAnsi="Arial" w:cs="Arial"/>
        </w:rPr>
        <w:t>Today, most water bodies</w:t>
      </w:r>
      <w:r w:rsidR="1C675958" w:rsidRPr="008B516C">
        <w:rPr>
          <w:rFonts w:ascii="Arial" w:hAnsi="Arial" w:cs="Arial"/>
        </w:rPr>
        <w:t xml:space="preserve"> </w:t>
      </w:r>
      <w:r w:rsidR="75DF4A32" w:rsidRPr="008B516C">
        <w:rPr>
          <w:rFonts w:ascii="Arial" w:hAnsi="Arial" w:cs="Arial"/>
        </w:rPr>
        <w:t>in the region</w:t>
      </w:r>
      <w:r w:rsidR="01980CF3" w:rsidRPr="008B516C">
        <w:rPr>
          <w:rFonts w:ascii="Arial" w:hAnsi="Arial" w:cs="Arial"/>
        </w:rPr>
        <w:t xml:space="preserve"> do</w:t>
      </w:r>
      <w:r w:rsidR="00C411F8" w:rsidRPr="008B516C">
        <w:rPr>
          <w:rFonts w:ascii="Arial" w:hAnsi="Arial" w:cs="Arial"/>
        </w:rPr>
        <w:t xml:space="preserve"> not</w:t>
      </w:r>
      <w:r w:rsidR="01980CF3" w:rsidRPr="008B516C">
        <w:rPr>
          <w:rFonts w:ascii="Arial" w:hAnsi="Arial" w:cs="Arial"/>
        </w:rPr>
        <w:t xml:space="preserve"> meet the state standard for contact recreation</w:t>
      </w:r>
      <w:r w:rsidR="7398873E" w:rsidRPr="008B516C">
        <w:rPr>
          <w:rFonts w:ascii="Arial" w:hAnsi="Arial" w:cs="Arial"/>
        </w:rPr>
        <w:t xml:space="preserve">. One of the ways water </w:t>
      </w:r>
      <w:bookmarkStart w:id="0" w:name="_Int_FOs6noko"/>
      <w:r w:rsidR="7398873E" w:rsidRPr="008B516C">
        <w:rPr>
          <w:rFonts w:ascii="Arial" w:hAnsi="Arial" w:cs="Arial"/>
        </w:rPr>
        <w:t>quality</w:t>
      </w:r>
      <w:bookmarkEnd w:id="0"/>
      <w:r w:rsidR="7398873E" w:rsidRPr="008B516C">
        <w:rPr>
          <w:rFonts w:ascii="Arial" w:hAnsi="Arial" w:cs="Arial"/>
        </w:rPr>
        <w:t xml:space="preserve"> in the region </w:t>
      </w:r>
      <w:r w:rsidR="776DB358" w:rsidRPr="008B516C">
        <w:rPr>
          <w:rFonts w:ascii="Arial" w:hAnsi="Arial" w:cs="Arial"/>
        </w:rPr>
        <w:t xml:space="preserve">can </w:t>
      </w:r>
      <w:r w:rsidR="19AFE1AD" w:rsidRPr="008B516C">
        <w:rPr>
          <w:rFonts w:ascii="Arial" w:hAnsi="Arial" w:cs="Arial"/>
        </w:rPr>
        <w:t>be improved</w:t>
      </w:r>
      <w:r w:rsidR="7398873E" w:rsidRPr="008B516C">
        <w:rPr>
          <w:rFonts w:ascii="Arial" w:hAnsi="Arial" w:cs="Arial"/>
        </w:rPr>
        <w:t xml:space="preserve"> is through </w:t>
      </w:r>
      <w:r w:rsidR="4D0F8587" w:rsidRPr="008B516C">
        <w:rPr>
          <w:rFonts w:ascii="Arial" w:hAnsi="Arial" w:cs="Arial"/>
        </w:rPr>
        <w:t>preserving,</w:t>
      </w:r>
      <w:r w:rsidR="50936764" w:rsidRPr="008B516C">
        <w:rPr>
          <w:rFonts w:ascii="Arial" w:hAnsi="Arial" w:cs="Arial"/>
        </w:rPr>
        <w:t xml:space="preserve"> restoring</w:t>
      </w:r>
      <w:r w:rsidR="75DF4A32" w:rsidRPr="008B516C">
        <w:rPr>
          <w:rFonts w:ascii="Arial" w:hAnsi="Arial" w:cs="Arial"/>
        </w:rPr>
        <w:t>,</w:t>
      </w:r>
      <w:r w:rsidR="50936764" w:rsidRPr="008B516C">
        <w:rPr>
          <w:rFonts w:ascii="Arial" w:hAnsi="Arial" w:cs="Arial"/>
        </w:rPr>
        <w:t xml:space="preserve"> or enhancing natural areas through</w:t>
      </w:r>
      <w:r w:rsidR="56158632" w:rsidRPr="008B516C">
        <w:rPr>
          <w:rFonts w:ascii="Arial" w:hAnsi="Arial" w:cs="Arial"/>
        </w:rPr>
        <w:t xml:space="preserve"> </w:t>
      </w:r>
      <w:r w:rsidR="4164A3AD" w:rsidRPr="008B516C">
        <w:rPr>
          <w:rFonts w:ascii="Arial" w:hAnsi="Arial" w:cs="Arial"/>
        </w:rPr>
        <w:t>conservation practices</w:t>
      </w:r>
      <w:r w:rsidR="7398873E" w:rsidRPr="008B516C">
        <w:rPr>
          <w:rFonts w:ascii="Arial" w:hAnsi="Arial" w:cs="Arial"/>
        </w:rPr>
        <w:t>.</w:t>
      </w:r>
    </w:p>
    <w:p w14:paraId="3A707B67" w14:textId="46C22382" w:rsidR="005642A5" w:rsidRPr="008B516C" w:rsidRDefault="14CE6D24" w:rsidP="00022D14">
      <w:pPr>
        <w:rPr>
          <w:rFonts w:ascii="Arial" w:hAnsi="Arial" w:cs="Arial"/>
        </w:rPr>
      </w:pPr>
      <w:r w:rsidRPr="008B516C">
        <w:rPr>
          <w:rFonts w:ascii="Arial" w:hAnsi="Arial" w:cs="Arial"/>
        </w:rPr>
        <w:t xml:space="preserve">Conserving land </w:t>
      </w:r>
      <w:r w:rsidR="044E6534" w:rsidRPr="008B516C">
        <w:rPr>
          <w:rFonts w:ascii="Arial" w:hAnsi="Arial" w:cs="Arial"/>
        </w:rPr>
        <w:t xml:space="preserve">adjacent to </w:t>
      </w:r>
      <w:r w:rsidR="0710B391" w:rsidRPr="008B516C">
        <w:rPr>
          <w:rFonts w:ascii="Arial" w:hAnsi="Arial" w:cs="Arial"/>
        </w:rPr>
        <w:t>waterways</w:t>
      </w:r>
      <w:r w:rsidR="16FCCDF1" w:rsidRPr="008B516C">
        <w:rPr>
          <w:rFonts w:ascii="Arial" w:hAnsi="Arial" w:cs="Arial"/>
        </w:rPr>
        <w:t xml:space="preserve"> and in </w:t>
      </w:r>
      <w:r w:rsidR="7B504C98" w:rsidRPr="008B516C">
        <w:rPr>
          <w:rFonts w:ascii="Arial" w:hAnsi="Arial" w:cs="Arial"/>
        </w:rPr>
        <w:t xml:space="preserve">upland natural areas like </w:t>
      </w:r>
      <w:r w:rsidR="16FCCDF1" w:rsidRPr="008B516C">
        <w:rPr>
          <w:rFonts w:ascii="Arial" w:hAnsi="Arial" w:cs="Arial"/>
        </w:rPr>
        <w:t>wetlands</w:t>
      </w:r>
      <w:r w:rsidR="336EF8EF" w:rsidRPr="008B516C">
        <w:rPr>
          <w:rFonts w:ascii="Arial" w:hAnsi="Arial" w:cs="Arial"/>
        </w:rPr>
        <w:t>, forests, and prairies</w:t>
      </w:r>
      <w:r w:rsidR="16FCCDF1" w:rsidRPr="008B516C">
        <w:rPr>
          <w:rFonts w:ascii="Arial" w:hAnsi="Arial" w:cs="Arial"/>
        </w:rPr>
        <w:t xml:space="preserve"> </w:t>
      </w:r>
      <w:r w:rsidR="0561ED92" w:rsidRPr="008B516C">
        <w:rPr>
          <w:rFonts w:ascii="Arial" w:hAnsi="Arial" w:cs="Arial"/>
        </w:rPr>
        <w:t>helps reduce</w:t>
      </w:r>
      <w:r w:rsidR="4FD31BB3" w:rsidRPr="008B516C">
        <w:rPr>
          <w:rFonts w:ascii="Arial" w:hAnsi="Arial" w:cs="Arial"/>
        </w:rPr>
        <w:t xml:space="preserve"> the amount of</w:t>
      </w:r>
      <w:r w:rsidR="0561ED92" w:rsidRPr="008B516C">
        <w:rPr>
          <w:rFonts w:ascii="Arial" w:hAnsi="Arial" w:cs="Arial"/>
        </w:rPr>
        <w:t xml:space="preserve"> pollution running off the land and into water bodies </w:t>
      </w:r>
      <w:r w:rsidR="7BF43661" w:rsidRPr="008B516C">
        <w:rPr>
          <w:rFonts w:ascii="Arial" w:hAnsi="Arial" w:cs="Arial"/>
        </w:rPr>
        <w:t>via stormwater</w:t>
      </w:r>
      <w:r w:rsidR="0561ED92" w:rsidRPr="008B516C">
        <w:rPr>
          <w:rFonts w:ascii="Arial" w:hAnsi="Arial" w:cs="Arial"/>
        </w:rPr>
        <w:t xml:space="preserve">. </w:t>
      </w:r>
      <w:r w:rsidR="16FF5F69" w:rsidRPr="008B516C">
        <w:rPr>
          <w:rFonts w:ascii="Arial" w:hAnsi="Arial" w:cs="Arial"/>
        </w:rPr>
        <w:t>Enhancing urban areas with natural functions like wet-bottom</w:t>
      </w:r>
      <w:r w:rsidR="1D49F90E" w:rsidRPr="008B516C">
        <w:rPr>
          <w:rFonts w:ascii="Arial" w:hAnsi="Arial" w:cs="Arial"/>
        </w:rPr>
        <w:t xml:space="preserve"> detention</w:t>
      </w:r>
      <w:r w:rsidR="0801ECB6" w:rsidRPr="008B516C">
        <w:rPr>
          <w:rFonts w:ascii="Arial" w:hAnsi="Arial" w:cs="Arial"/>
        </w:rPr>
        <w:t xml:space="preserve"> </w:t>
      </w:r>
      <w:r w:rsidR="1D49F90E" w:rsidRPr="008B516C">
        <w:rPr>
          <w:rFonts w:ascii="Arial" w:hAnsi="Arial" w:cs="Arial"/>
        </w:rPr>
        <w:t>ponds, trees, and</w:t>
      </w:r>
      <w:r w:rsidR="0542994F" w:rsidRPr="008B516C">
        <w:rPr>
          <w:rFonts w:ascii="Arial" w:hAnsi="Arial" w:cs="Arial"/>
        </w:rPr>
        <w:t xml:space="preserve"> native</w:t>
      </w:r>
      <w:r w:rsidR="1D49F90E" w:rsidRPr="008B516C">
        <w:rPr>
          <w:rFonts w:ascii="Arial" w:hAnsi="Arial" w:cs="Arial"/>
        </w:rPr>
        <w:t xml:space="preserve"> landscaping in new developments</w:t>
      </w:r>
      <w:r w:rsidR="04336A98" w:rsidRPr="008B516C">
        <w:rPr>
          <w:rFonts w:ascii="Arial" w:hAnsi="Arial" w:cs="Arial"/>
        </w:rPr>
        <w:t xml:space="preserve"> also help</w:t>
      </w:r>
      <w:r w:rsidR="1C690739" w:rsidRPr="008B516C">
        <w:rPr>
          <w:rFonts w:ascii="Arial" w:hAnsi="Arial" w:cs="Arial"/>
        </w:rPr>
        <w:t>s</w:t>
      </w:r>
      <w:r w:rsidR="04336A98" w:rsidRPr="008B516C">
        <w:rPr>
          <w:rFonts w:ascii="Arial" w:hAnsi="Arial" w:cs="Arial"/>
        </w:rPr>
        <w:t xml:space="preserve"> reduce </w:t>
      </w:r>
      <w:r w:rsidR="65BDAE28" w:rsidRPr="008B516C">
        <w:rPr>
          <w:rFonts w:ascii="Arial" w:hAnsi="Arial" w:cs="Arial"/>
        </w:rPr>
        <w:t>runoff pollution from road</w:t>
      </w:r>
      <w:r w:rsidR="6AC2B414" w:rsidRPr="008B516C">
        <w:rPr>
          <w:rFonts w:ascii="Arial" w:hAnsi="Arial" w:cs="Arial"/>
        </w:rPr>
        <w:t>s</w:t>
      </w:r>
      <w:r w:rsidR="65BDAE28" w:rsidRPr="008B516C">
        <w:rPr>
          <w:rFonts w:ascii="Arial" w:hAnsi="Arial" w:cs="Arial"/>
        </w:rPr>
        <w:t xml:space="preserve"> and parking lots</w:t>
      </w:r>
      <w:r w:rsidR="1D49F90E" w:rsidRPr="008B516C">
        <w:rPr>
          <w:rFonts w:ascii="Arial" w:hAnsi="Arial" w:cs="Arial"/>
        </w:rPr>
        <w:t>.</w:t>
      </w:r>
    </w:p>
    <w:p w14:paraId="2D6D9943" w14:textId="452C99AA" w:rsidR="00980588" w:rsidRPr="008B516C" w:rsidRDefault="00980588" w:rsidP="24EB374D">
      <w:pPr>
        <w:rPr>
          <w:rFonts w:ascii="Arial" w:hAnsi="Arial" w:cs="Arial"/>
          <w:i/>
          <w:iCs/>
        </w:rPr>
      </w:pPr>
      <w:r w:rsidRPr="008B516C">
        <w:rPr>
          <w:rFonts w:ascii="Arial" w:hAnsi="Arial" w:cs="Arial"/>
          <w:i/>
          <w:iCs/>
        </w:rPr>
        <w:t xml:space="preserve">[Below is an example of a </w:t>
      </w:r>
      <w:r w:rsidR="00665B99" w:rsidRPr="008B516C">
        <w:rPr>
          <w:rFonts w:ascii="Arial" w:hAnsi="Arial" w:cs="Arial"/>
          <w:i/>
          <w:iCs/>
        </w:rPr>
        <w:t>conservation project of a significant water body that helped improve water quality and quality of life</w:t>
      </w:r>
      <w:r w:rsidRPr="008B516C">
        <w:rPr>
          <w:rFonts w:ascii="Arial" w:hAnsi="Arial" w:cs="Arial"/>
          <w:i/>
          <w:iCs/>
        </w:rPr>
        <w:t xml:space="preserve">. You can use this as an example to highlight the potential economic benefits of your own conservation project, or you may replace this paragraph with information about your own conservation project and use this paragraph as a guide in how to discuss it.] </w:t>
      </w:r>
    </w:p>
    <w:p w14:paraId="2759DDB2" w14:textId="79776A2D" w:rsidR="56AAEC99" w:rsidRPr="008B516C" w:rsidRDefault="56AAEC99" w:rsidP="0A7EA1F6">
      <w:pPr>
        <w:rPr>
          <w:rFonts w:ascii="Arial" w:hAnsi="Arial" w:cs="Arial"/>
        </w:rPr>
      </w:pPr>
      <w:r w:rsidRPr="008B516C">
        <w:rPr>
          <w:rFonts w:ascii="Arial" w:hAnsi="Arial" w:cs="Arial"/>
        </w:rPr>
        <w:t xml:space="preserve">The </w:t>
      </w:r>
      <w:r w:rsidR="316A160A" w:rsidRPr="008B516C">
        <w:rPr>
          <w:rFonts w:ascii="Arial" w:hAnsi="Arial" w:cs="Arial"/>
        </w:rPr>
        <w:t>c</w:t>
      </w:r>
      <w:r w:rsidRPr="008B516C">
        <w:rPr>
          <w:rFonts w:ascii="Arial" w:hAnsi="Arial" w:cs="Arial"/>
        </w:rPr>
        <w:t>onversion of an old golf course into the</w:t>
      </w:r>
      <w:r w:rsidR="67C33A34" w:rsidRPr="008B516C">
        <w:rPr>
          <w:rFonts w:ascii="Arial" w:hAnsi="Arial" w:cs="Arial"/>
        </w:rPr>
        <w:t xml:space="preserve"> Jersey Meadows Stormwater Detention </w:t>
      </w:r>
      <w:r w:rsidR="5DCAF761" w:rsidRPr="008B516C">
        <w:rPr>
          <w:rFonts w:ascii="Arial" w:hAnsi="Arial" w:cs="Arial"/>
        </w:rPr>
        <w:t>Basin improved</w:t>
      </w:r>
      <w:r w:rsidR="703AB012" w:rsidRPr="008B516C">
        <w:rPr>
          <w:rFonts w:ascii="Arial" w:hAnsi="Arial" w:cs="Arial"/>
        </w:rPr>
        <w:t xml:space="preserve"> stormwater management and </w:t>
      </w:r>
      <w:r w:rsidR="67C33A34" w:rsidRPr="008B516C">
        <w:rPr>
          <w:rFonts w:ascii="Arial" w:hAnsi="Arial" w:cs="Arial"/>
        </w:rPr>
        <w:t xml:space="preserve">led to significant water quality benefits. A partnership between the Harris County Flood Control District, </w:t>
      </w:r>
      <w:r w:rsidR="714C4A3D" w:rsidRPr="008B516C">
        <w:rPr>
          <w:rFonts w:ascii="Arial" w:hAnsi="Arial" w:cs="Arial"/>
        </w:rPr>
        <w:t xml:space="preserve">Harris County </w:t>
      </w:r>
      <w:r w:rsidR="08106932" w:rsidRPr="008B516C">
        <w:rPr>
          <w:rFonts w:ascii="Arial" w:hAnsi="Arial" w:cs="Arial"/>
        </w:rPr>
        <w:t>Precinct</w:t>
      </w:r>
      <w:r w:rsidR="714C4A3D" w:rsidRPr="008B516C">
        <w:rPr>
          <w:rFonts w:ascii="Arial" w:hAnsi="Arial" w:cs="Arial"/>
        </w:rPr>
        <w:t xml:space="preserve"> 4 and the City of Jersey Village resulted in the purchase </w:t>
      </w:r>
      <w:r w:rsidR="770468EB" w:rsidRPr="008B516C">
        <w:rPr>
          <w:rFonts w:ascii="Arial" w:hAnsi="Arial" w:cs="Arial"/>
        </w:rPr>
        <w:t>of Jersey</w:t>
      </w:r>
      <w:r w:rsidR="541B67DF" w:rsidRPr="008B516C">
        <w:rPr>
          <w:rFonts w:ascii="Arial" w:hAnsi="Arial" w:cs="Arial"/>
        </w:rPr>
        <w:t xml:space="preserve"> Meadows golf course in 2008. </w:t>
      </w:r>
      <w:r w:rsidR="0FB5187C" w:rsidRPr="008B516C">
        <w:rPr>
          <w:rFonts w:ascii="Arial" w:hAnsi="Arial" w:cs="Arial"/>
        </w:rPr>
        <w:t xml:space="preserve">The </w:t>
      </w:r>
      <w:r w:rsidR="40B2EE49" w:rsidRPr="008B516C">
        <w:rPr>
          <w:rFonts w:ascii="Arial" w:hAnsi="Arial" w:cs="Arial"/>
        </w:rPr>
        <w:t>basin</w:t>
      </w:r>
      <w:r w:rsidR="31AF8D6C" w:rsidRPr="008B516C">
        <w:rPr>
          <w:rFonts w:ascii="Arial" w:hAnsi="Arial" w:cs="Arial"/>
        </w:rPr>
        <w:t xml:space="preserve"> includes restored</w:t>
      </w:r>
      <w:r w:rsidR="286BC0AB" w:rsidRPr="008B516C">
        <w:rPr>
          <w:rFonts w:ascii="Arial" w:hAnsi="Arial" w:cs="Arial"/>
        </w:rPr>
        <w:t xml:space="preserve"> </w:t>
      </w:r>
      <w:r w:rsidR="40B2EE49" w:rsidRPr="008B516C">
        <w:rPr>
          <w:rFonts w:ascii="Arial" w:hAnsi="Arial" w:cs="Arial"/>
        </w:rPr>
        <w:t>wetlands to filter pollutants, native tree</w:t>
      </w:r>
      <w:r w:rsidR="40C802A6" w:rsidRPr="008B516C">
        <w:rPr>
          <w:rFonts w:ascii="Arial" w:hAnsi="Arial" w:cs="Arial"/>
        </w:rPr>
        <w:t>s and shrubs</w:t>
      </w:r>
      <w:r w:rsidR="665E40B4" w:rsidRPr="008B516C">
        <w:rPr>
          <w:rFonts w:ascii="Arial" w:hAnsi="Arial" w:cs="Arial"/>
        </w:rPr>
        <w:t>,</w:t>
      </w:r>
      <w:r w:rsidR="40C802A6" w:rsidRPr="008B516C">
        <w:rPr>
          <w:rFonts w:ascii="Arial" w:hAnsi="Arial" w:cs="Arial"/>
        </w:rPr>
        <w:t xml:space="preserve"> and a walking trail for residents. </w:t>
      </w:r>
      <w:r w:rsidR="50D353F4" w:rsidRPr="008B516C">
        <w:rPr>
          <w:rFonts w:ascii="Arial" w:hAnsi="Arial" w:cs="Arial"/>
        </w:rPr>
        <w:t>The 42-acre detention basin can hold 114 million gallons of water</w:t>
      </w:r>
      <w:r w:rsidR="0D309FAD" w:rsidRPr="008B516C">
        <w:rPr>
          <w:rFonts w:ascii="Arial" w:hAnsi="Arial" w:cs="Arial"/>
        </w:rPr>
        <w:t>,</w:t>
      </w:r>
      <w:r w:rsidR="50D353F4" w:rsidRPr="008B516C">
        <w:rPr>
          <w:rFonts w:ascii="Arial" w:hAnsi="Arial" w:cs="Arial"/>
        </w:rPr>
        <w:t xml:space="preserve"> </w:t>
      </w:r>
      <w:r w:rsidR="598BE5C1" w:rsidRPr="008B516C">
        <w:rPr>
          <w:rFonts w:ascii="Arial" w:hAnsi="Arial" w:cs="Arial"/>
        </w:rPr>
        <w:t>and,</w:t>
      </w:r>
      <w:r w:rsidR="565985BD" w:rsidRPr="008B516C">
        <w:rPr>
          <w:rFonts w:ascii="Arial" w:hAnsi="Arial" w:cs="Arial"/>
        </w:rPr>
        <w:t xml:space="preserve"> along with other initiatives, has helped reduce bacteria concentrations in White Oak Bayou.</w:t>
      </w:r>
    </w:p>
    <w:p w14:paraId="3B749B1E" w14:textId="5F8BE374" w:rsidR="00022D14" w:rsidRPr="008B516C" w:rsidRDefault="0043524B" w:rsidP="24EB374D">
      <w:pPr>
        <w:rPr>
          <w:rFonts w:ascii="Arial" w:hAnsi="Arial" w:cs="Arial"/>
        </w:rPr>
      </w:pPr>
      <w:r w:rsidRPr="008B516C">
        <w:rPr>
          <w:rFonts w:ascii="Arial" w:hAnsi="Arial" w:cs="Arial"/>
        </w:rPr>
        <w:lastRenderedPageBreak/>
        <w:t xml:space="preserve">In 2021, the Houston-Galveston Area Council launched the Regional Conservation Initiative aimed at magnifying local conservation efforts and assisting local governments and nonprofits in securing the funding and resources needed to launch their own conservation projects. More information about the initiative, including a conservation funding guide and toolbox, model projects throughout the region, ecosystem service benefits, and mapping tools, is available at </w:t>
      </w:r>
      <w:hyperlink r:id="rId7">
        <w:r w:rsidRPr="008B516C">
          <w:rPr>
            <w:rStyle w:val="Hyperlink"/>
            <w:rFonts w:ascii="Arial" w:hAnsi="Arial" w:cs="Arial"/>
          </w:rPr>
          <w:t>www.h-gac.com/regional-conservation</w:t>
        </w:r>
      </w:hyperlink>
      <w:r w:rsidRPr="008B516C">
        <w:rPr>
          <w:rFonts w:ascii="Arial" w:hAnsi="Arial" w:cs="Arial"/>
        </w:rPr>
        <w:t xml:space="preserve">. </w:t>
      </w:r>
    </w:p>
    <w:sectPr w:rsidR="00022D14" w:rsidRPr="008B516C" w:rsidSect="00E30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bookmark int2:bookmarkName="_Int_FOs6noko" int2:invalidationBookmarkName="" int2:hashCode="T/GPABdvDys65U" int2:id="73mr6DsP">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cumentProtection w:edit="readOnly" w:enforcement="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22D14"/>
    <w:rsid w:val="00022D14"/>
    <w:rsid w:val="00043384"/>
    <w:rsid w:val="0007592F"/>
    <w:rsid w:val="0009043E"/>
    <w:rsid w:val="000A0BF1"/>
    <w:rsid w:val="000D65D4"/>
    <w:rsid w:val="00110932"/>
    <w:rsid w:val="00121D22"/>
    <w:rsid w:val="00173DD2"/>
    <w:rsid w:val="00220BF8"/>
    <w:rsid w:val="002C4739"/>
    <w:rsid w:val="003065CD"/>
    <w:rsid w:val="00322443"/>
    <w:rsid w:val="003278D7"/>
    <w:rsid w:val="00351681"/>
    <w:rsid w:val="00370C0B"/>
    <w:rsid w:val="003C6120"/>
    <w:rsid w:val="003F3F03"/>
    <w:rsid w:val="00402A7C"/>
    <w:rsid w:val="0042AD60"/>
    <w:rsid w:val="0043524B"/>
    <w:rsid w:val="004C1B52"/>
    <w:rsid w:val="005642A5"/>
    <w:rsid w:val="00586C23"/>
    <w:rsid w:val="005C0491"/>
    <w:rsid w:val="005C5521"/>
    <w:rsid w:val="00665B99"/>
    <w:rsid w:val="0071240B"/>
    <w:rsid w:val="00723324"/>
    <w:rsid w:val="00724FA0"/>
    <w:rsid w:val="00734EE6"/>
    <w:rsid w:val="00750365"/>
    <w:rsid w:val="0079588B"/>
    <w:rsid w:val="007B7548"/>
    <w:rsid w:val="007E459D"/>
    <w:rsid w:val="00816CB7"/>
    <w:rsid w:val="008276D8"/>
    <w:rsid w:val="008310D5"/>
    <w:rsid w:val="0084A45F"/>
    <w:rsid w:val="008B516C"/>
    <w:rsid w:val="008D1E42"/>
    <w:rsid w:val="008F4DA9"/>
    <w:rsid w:val="00955277"/>
    <w:rsid w:val="00980588"/>
    <w:rsid w:val="009C405E"/>
    <w:rsid w:val="00A32ADB"/>
    <w:rsid w:val="00A4626A"/>
    <w:rsid w:val="00AE2566"/>
    <w:rsid w:val="00B51502"/>
    <w:rsid w:val="00C148C0"/>
    <w:rsid w:val="00C14EF7"/>
    <w:rsid w:val="00C2676A"/>
    <w:rsid w:val="00C411F8"/>
    <w:rsid w:val="00C418F3"/>
    <w:rsid w:val="00CA4D24"/>
    <w:rsid w:val="00CC6E54"/>
    <w:rsid w:val="00CD1B25"/>
    <w:rsid w:val="00D21066"/>
    <w:rsid w:val="00D31789"/>
    <w:rsid w:val="00D8028B"/>
    <w:rsid w:val="00DD027A"/>
    <w:rsid w:val="00DD7028"/>
    <w:rsid w:val="00E30F19"/>
    <w:rsid w:val="00E454A3"/>
    <w:rsid w:val="00E610BE"/>
    <w:rsid w:val="00E86B10"/>
    <w:rsid w:val="00ED0F8D"/>
    <w:rsid w:val="01980CF3"/>
    <w:rsid w:val="026B4E0B"/>
    <w:rsid w:val="0432302C"/>
    <w:rsid w:val="04336A98"/>
    <w:rsid w:val="044E6534"/>
    <w:rsid w:val="0542994F"/>
    <w:rsid w:val="0561ED92"/>
    <w:rsid w:val="05929E46"/>
    <w:rsid w:val="0710B391"/>
    <w:rsid w:val="0801ECB6"/>
    <w:rsid w:val="080BA7F0"/>
    <w:rsid w:val="08106932"/>
    <w:rsid w:val="0862498C"/>
    <w:rsid w:val="08BCFFFB"/>
    <w:rsid w:val="08F100DB"/>
    <w:rsid w:val="08FD517B"/>
    <w:rsid w:val="09CF0D68"/>
    <w:rsid w:val="0A53C2F4"/>
    <w:rsid w:val="0A66FC77"/>
    <w:rsid w:val="0A7EA1F6"/>
    <w:rsid w:val="0AB4D7B4"/>
    <w:rsid w:val="0C02CCD8"/>
    <w:rsid w:val="0D309FAD"/>
    <w:rsid w:val="0D44FCA8"/>
    <w:rsid w:val="0D47E9EB"/>
    <w:rsid w:val="0DD7882E"/>
    <w:rsid w:val="0DDCF3A0"/>
    <w:rsid w:val="0E7AE974"/>
    <w:rsid w:val="0FB5187C"/>
    <w:rsid w:val="1082FFD0"/>
    <w:rsid w:val="10F64FC0"/>
    <w:rsid w:val="11F9063F"/>
    <w:rsid w:val="1204E65C"/>
    <w:rsid w:val="12969E06"/>
    <w:rsid w:val="12F42CC2"/>
    <w:rsid w:val="1385EA11"/>
    <w:rsid w:val="1469A375"/>
    <w:rsid w:val="14CE6D24"/>
    <w:rsid w:val="1503E3D8"/>
    <w:rsid w:val="1520479F"/>
    <w:rsid w:val="152270AF"/>
    <w:rsid w:val="1621DBD3"/>
    <w:rsid w:val="16FCCDF1"/>
    <w:rsid w:val="16FF5F69"/>
    <w:rsid w:val="175FF5D0"/>
    <w:rsid w:val="18CDB074"/>
    <w:rsid w:val="18E84147"/>
    <w:rsid w:val="19AB968E"/>
    <w:rsid w:val="19AFE1AD"/>
    <w:rsid w:val="1A31E268"/>
    <w:rsid w:val="1A8411A8"/>
    <w:rsid w:val="1AE95F61"/>
    <w:rsid w:val="1B4766EF"/>
    <w:rsid w:val="1B75ACF7"/>
    <w:rsid w:val="1C55351B"/>
    <w:rsid w:val="1C675958"/>
    <w:rsid w:val="1C690739"/>
    <w:rsid w:val="1CAF0483"/>
    <w:rsid w:val="1CCBF1B6"/>
    <w:rsid w:val="1D49F90E"/>
    <w:rsid w:val="1D4D5611"/>
    <w:rsid w:val="1DBBB26A"/>
    <w:rsid w:val="1E4AD4E4"/>
    <w:rsid w:val="1F5C28B1"/>
    <w:rsid w:val="1F7EB4F4"/>
    <w:rsid w:val="209AC711"/>
    <w:rsid w:val="21C7E569"/>
    <w:rsid w:val="2273089D"/>
    <w:rsid w:val="23637A5F"/>
    <w:rsid w:val="23A12323"/>
    <w:rsid w:val="23CFC1E0"/>
    <w:rsid w:val="24130817"/>
    <w:rsid w:val="241CEADD"/>
    <w:rsid w:val="24364C2F"/>
    <w:rsid w:val="243E8A8A"/>
    <w:rsid w:val="247065AF"/>
    <w:rsid w:val="24EB374D"/>
    <w:rsid w:val="2567CF88"/>
    <w:rsid w:val="25AC77F3"/>
    <w:rsid w:val="26E8DA27"/>
    <w:rsid w:val="286BC0AB"/>
    <w:rsid w:val="28A04E74"/>
    <w:rsid w:val="29776E74"/>
    <w:rsid w:val="2B1CC784"/>
    <w:rsid w:val="2B62651B"/>
    <w:rsid w:val="2B8CB65A"/>
    <w:rsid w:val="2BEAE7D4"/>
    <w:rsid w:val="2D3167A6"/>
    <w:rsid w:val="2D6108F1"/>
    <w:rsid w:val="2E076DE4"/>
    <w:rsid w:val="2E650B14"/>
    <w:rsid w:val="2EC03296"/>
    <w:rsid w:val="2FE1FD4D"/>
    <w:rsid w:val="30365E1E"/>
    <w:rsid w:val="3048412B"/>
    <w:rsid w:val="30E31C4B"/>
    <w:rsid w:val="316A160A"/>
    <w:rsid w:val="31AF8D6C"/>
    <w:rsid w:val="32115EF2"/>
    <w:rsid w:val="326E6CA7"/>
    <w:rsid w:val="336EF8EF"/>
    <w:rsid w:val="34E7B9BE"/>
    <w:rsid w:val="362D64CE"/>
    <w:rsid w:val="364509DD"/>
    <w:rsid w:val="36A6E983"/>
    <w:rsid w:val="36BED842"/>
    <w:rsid w:val="36F1A819"/>
    <w:rsid w:val="3704CC7B"/>
    <w:rsid w:val="37931621"/>
    <w:rsid w:val="380931EF"/>
    <w:rsid w:val="38C72AFC"/>
    <w:rsid w:val="39F0CD33"/>
    <w:rsid w:val="3A154D9A"/>
    <w:rsid w:val="3B6EB8CC"/>
    <w:rsid w:val="3CAF2A15"/>
    <w:rsid w:val="3EB6EA06"/>
    <w:rsid w:val="402C425B"/>
    <w:rsid w:val="40457A01"/>
    <w:rsid w:val="409B35ED"/>
    <w:rsid w:val="40B2EE49"/>
    <w:rsid w:val="40BF6593"/>
    <w:rsid w:val="40C802A6"/>
    <w:rsid w:val="41499862"/>
    <w:rsid w:val="414AFBBE"/>
    <w:rsid w:val="4164A3AD"/>
    <w:rsid w:val="41ECA101"/>
    <w:rsid w:val="4290948C"/>
    <w:rsid w:val="42B38642"/>
    <w:rsid w:val="42B5A5F7"/>
    <w:rsid w:val="43209604"/>
    <w:rsid w:val="446087FC"/>
    <w:rsid w:val="44D4646F"/>
    <w:rsid w:val="45500E8A"/>
    <w:rsid w:val="45C8E618"/>
    <w:rsid w:val="461EE50D"/>
    <w:rsid w:val="463A3189"/>
    <w:rsid w:val="46B627DE"/>
    <w:rsid w:val="46CBC03F"/>
    <w:rsid w:val="47332C0F"/>
    <w:rsid w:val="47B3605B"/>
    <w:rsid w:val="48038D4B"/>
    <w:rsid w:val="480C0531"/>
    <w:rsid w:val="48234391"/>
    <w:rsid w:val="48251A71"/>
    <w:rsid w:val="482DB00E"/>
    <w:rsid w:val="48764D48"/>
    <w:rsid w:val="48ADBD8F"/>
    <w:rsid w:val="48F8DE8F"/>
    <w:rsid w:val="490086DA"/>
    <w:rsid w:val="49103B63"/>
    <w:rsid w:val="4959BCE5"/>
    <w:rsid w:val="4A226AAC"/>
    <w:rsid w:val="4A2DDB45"/>
    <w:rsid w:val="4A6DA9F2"/>
    <w:rsid w:val="4AD789DD"/>
    <w:rsid w:val="4B339B6C"/>
    <w:rsid w:val="4B5F6F19"/>
    <w:rsid w:val="4BC741C5"/>
    <w:rsid w:val="4C4F8316"/>
    <w:rsid w:val="4C6EB8B6"/>
    <w:rsid w:val="4CA8FF98"/>
    <w:rsid w:val="4D0F8587"/>
    <w:rsid w:val="4D36CC72"/>
    <w:rsid w:val="4DF5EEED"/>
    <w:rsid w:val="4E178293"/>
    <w:rsid w:val="4E7055CE"/>
    <w:rsid w:val="4E85C328"/>
    <w:rsid w:val="4EC3EF7F"/>
    <w:rsid w:val="4F3A2683"/>
    <w:rsid w:val="4F5FB0E4"/>
    <w:rsid w:val="4FD31BB3"/>
    <w:rsid w:val="50909B4E"/>
    <w:rsid w:val="50936764"/>
    <w:rsid w:val="50D353F4"/>
    <w:rsid w:val="50D7D51D"/>
    <w:rsid w:val="5111F159"/>
    <w:rsid w:val="51229D4E"/>
    <w:rsid w:val="51754D7E"/>
    <w:rsid w:val="5214D6E9"/>
    <w:rsid w:val="541B67DF"/>
    <w:rsid w:val="5445A1DF"/>
    <w:rsid w:val="54723C35"/>
    <w:rsid w:val="54DD8259"/>
    <w:rsid w:val="5539E946"/>
    <w:rsid w:val="56158632"/>
    <w:rsid w:val="561D7FB2"/>
    <w:rsid w:val="565985BD"/>
    <w:rsid w:val="56AAEC99"/>
    <w:rsid w:val="56C4865B"/>
    <w:rsid w:val="56E4CA04"/>
    <w:rsid w:val="575F82FA"/>
    <w:rsid w:val="582C4B74"/>
    <w:rsid w:val="58F490E7"/>
    <w:rsid w:val="592343A9"/>
    <w:rsid w:val="5960E810"/>
    <w:rsid w:val="598BE5C1"/>
    <w:rsid w:val="5A8D4AB3"/>
    <w:rsid w:val="5AB0DB26"/>
    <w:rsid w:val="5AFDF321"/>
    <w:rsid w:val="5B28F3B4"/>
    <w:rsid w:val="5BA3A9DD"/>
    <w:rsid w:val="5BB99AA6"/>
    <w:rsid w:val="5BD2E133"/>
    <w:rsid w:val="5C095A98"/>
    <w:rsid w:val="5C24D680"/>
    <w:rsid w:val="5C67201D"/>
    <w:rsid w:val="5D0ADF5F"/>
    <w:rsid w:val="5D437AB2"/>
    <w:rsid w:val="5DCAF761"/>
    <w:rsid w:val="5E2460C0"/>
    <w:rsid w:val="5E3B516A"/>
    <w:rsid w:val="5ECDC740"/>
    <w:rsid w:val="618B7148"/>
    <w:rsid w:val="61AF78CB"/>
    <w:rsid w:val="62DC1D33"/>
    <w:rsid w:val="63A3DF5A"/>
    <w:rsid w:val="63CC5A4D"/>
    <w:rsid w:val="6467FBC4"/>
    <w:rsid w:val="64B7A1E7"/>
    <w:rsid w:val="650E85C6"/>
    <w:rsid w:val="6559B943"/>
    <w:rsid w:val="65BDAE28"/>
    <w:rsid w:val="6640A5C8"/>
    <w:rsid w:val="665E40B4"/>
    <w:rsid w:val="67C33A34"/>
    <w:rsid w:val="68957CED"/>
    <w:rsid w:val="68F69D8B"/>
    <w:rsid w:val="6957D9D7"/>
    <w:rsid w:val="69DF4335"/>
    <w:rsid w:val="6AC2B414"/>
    <w:rsid w:val="6B082EAB"/>
    <w:rsid w:val="6B27F2E1"/>
    <w:rsid w:val="6BB15F34"/>
    <w:rsid w:val="6C6E43BF"/>
    <w:rsid w:val="6CAC97A8"/>
    <w:rsid w:val="6D7BE5D2"/>
    <w:rsid w:val="6D914B1F"/>
    <w:rsid w:val="6E343912"/>
    <w:rsid w:val="6E58DEE7"/>
    <w:rsid w:val="6E71E1D6"/>
    <w:rsid w:val="6EC5AC9E"/>
    <w:rsid w:val="6F03570B"/>
    <w:rsid w:val="6F5C001E"/>
    <w:rsid w:val="703AB012"/>
    <w:rsid w:val="70E2124F"/>
    <w:rsid w:val="714C4A3D"/>
    <w:rsid w:val="722D7654"/>
    <w:rsid w:val="729FE42B"/>
    <w:rsid w:val="7398873E"/>
    <w:rsid w:val="74230435"/>
    <w:rsid w:val="7493C7C3"/>
    <w:rsid w:val="74B54E0C"/>
    <w:rsid w:val="75699278"/>
    <w:rsid w:val="759593C7"/>
    <w:rsid w:val="75C49A82"/>
    <w:rsid w:val="75CCF38D"/>
    <w:rsid w:val="75DF4A32"/>
    <w:rsid w:val="769A9869"/>
    <w:rsid w:val="76AE1720"/>
    <w:rsid w:val="76E7F6D6"/>
    <w:rsid w:val="770468EB"/>
    <w:rsid w:val="776DB358"/>
    <w:rsid w:val="7770B6AE"/>
    <w:rsid w:val="77DB1B58"/>
    <w:rsid w:val="7818C41C"/>
    <w:rsid w:val="78961C14"/>
    <w:rsid w:val="789D9193"/>
    <w:rsid w:val="78A0541A"/>
    <w:rsid w:val="7A12FFB6"/>
    <w:rsid w:val="7B069C5D"/>
    <w:rsid w:val="7B386BDB"/>
    <w:rsid w:val="7B504C98"/>
    <w:rsid w:val="7B95D940"/>
    <w:rsid w:val="7B9ACA85"/>
    <w:rsid w:val="7BC14AB5"/>
    <w:rsid w:val="7BF43661"/>
    <w:rsid w:val="7BF6CC3A"/>
    <w:rsid w:val="7C2625AA"/>
    <w:rsid w:val="7C4F7110"/>
    <w:rsid w:val="7D1262DF"/>
    <w:rsid w:val="7D14AD84"/>
    <w:rsid w:val="7D5D1B16"/>
    <w:rsid w:val="7E8CB882"/>
    <w:rsid w:val="7E99A2A7"/>
    <w:rsid w:val="7EFCB278"/>
    <w:rsid w:val="7F16CD9E"/>
    <w:rsid w:val="7F21574F"/>
    <w:rsid w:val="7F8711D2"/>
    <w:rsid w:val="7FA24B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51EB"/>
  <w15:chartTrackingRefBased/>
  <w15:docId w15:val="{48412FFD-D171-49A3-A4B6-AF9BA2DF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2D14"/>
    <w:rPr>
      <w:color w:val="0000FF"/>
      <w:u w:val="single"/>
    </w:rPr>
  </w:style>
  <w:style w:type="character" w:styleId="CommentReference">
    <w:name w:val="annotation reference"/>
    <w:basedOn w:val="DefaultParagraphFont"/>
    <w:uiPriority w:val="99"/>
    <w:semiHidden/>
    <w:unhideWhenUsed/>
    <w:rsid w:val="00022D14"/>
    <w:rPr>
      <w:sz w:val="16"/>
      <w:szCs w:val="16"/>
    </w:rPr>
  </w:style>
  <w:style w:type="paragraph" w:styleId="CommentText">
    <w:name w:val="annotation text"/>
    <w:basedOn w:val="Normal"/>
    <w:link w:val="CommentTextChar"/>
    <w:uiPriority w:val="99"/>
    <w:semiHidden/>
    <w:unhideWhenUsed/>
    <w:rsid w:val="00022D14"/>
    <w:pPr>
      <w:spacing w:line="240" w:lineRule="auto"/>
    </w:pPr>
    <w:rPr>
      <w:sz w:val="20"/>
      <w:szCs w:val="20"/>
    </w:rPr>
  </w:style>
  <w:style w:type="character" w:customStyle="1" w:styleId="CommentTextChar">
    <w:name w:val="Comment Text Char"/>
    <w:basedOn w:val="DefaultParagraphFont"/>
    <w:link w:val="CommentText"/>
    <w:uiPriority w:val="99"/>
    <w:semiHidden/>
    <w:rsid w:val="00022D14"/>
    <w:rPr>
      <w:sz w:val="20"/>
      <w:szCs w:val="20"/>
    </w:rPr>
  </w:style>
  <w:style w:type="paragraph" w:styleId="BalloonText">
    <w:name w:val="Balloon Text"/>
    <w:basedOn w:val="Normal"/>
    <w:link w:val="BalloonTextChar"/>
    <w:uiPriority w:val="99"/>
    <w:semiHidden/>
    <w:unhideWhenUsed/>
    <w:rsid w:val="00022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D1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02A7C"/>
    <w:rPr>
      <w:b/>
      <w:bCs/>
    </w:rPr>
  </w:style>
  <w:style w:type="character" w:customStyle="1" w:styleId="CommentSubjectChar">
    <w:name w:val="Comment Subject Char"/>
    <w:basedOn w:val="CommentTextChar"/>
    <w:link w:val="CommentSubject"/>
    <w:uiPriority w:val="99"/>
    <w:semiHidden/>
    <w:rsid w:val="00402A7C"/>
    <w:rPr>
      <w:b/>
      <w:bCs/>
      <w:sz w:val="20"/>
      <w:szCs w:val="20"/>
    </w:rPr>
  </w:style>
  <w:style w:type="paragraph" w:customStyle="1" w:styleId="paragraph">
    <w:name w:val="paragraph"/>
    <w:basedOn w:val="Normal"/>
    <w:rsid w:val="00E454A3"/>
    <w:pPr>
      <w:spacing w:before="100" w:beforeAutospacing="1" w:after="100" w:afterAutospacing="1" w:line="240" w:lineRule="auto"/>
    </w:pPr>
    <w:rPr>
      <w:rFonts w:eastAsia="Times New Roman" w:cs="Times New Roman"/>
    </w:rPr>
  </w:style>
  <w:style w:type="character" w:customStyle="1" w:styleId="normaltextrun">
    <w:name w:val="normaltextrun"/>
    <w:basedOn w:val="DefaultParagraphFont"/>
    <w:rsid w:val="00E454A3"/>
  </w:style>
  <w:style w:type="character" w:customStyle="1" w:styleId="tabchar">
    <w:name w:val="tabchar"/>
    <w:basedOn w:val="DefaultParagraphFont"/>
    <w:rsid w:val="00E454A3"/>
  </w:style>
  <w:style w:type="character" w:customStyle="1" w:styleId="eop">
    <w:name w:val="eop"/>
    <w:basedOn w:val="DefaultParagraphFont"/>
    <w:rsid w:val="00E45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h-gac.com/regional-conserv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 Id="R8f775cae5d784b23"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fd2915-640f-4ae1-a6e4-5ff3c4b31526">
      <Terms xmlns="http://schemas.microsoft.com/office/infopath/2007/PartnerControls"/>
    </lcf76f155ced4ddcb4097134ff3c332f>
    <TaxCatchAll xmlns="22ad1871-8450-4237-abca-b864fc4873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74A29EF8BFD24E97A6E60247B0E9B7" ma:contentTypeVersion="16" ma:contentTypeDescription="Create a new document." ma:contentTypeScope="" ma:versionID="994e50b88d4774758c633fc3914d2b15">
  <xsd:schema xmlns:xsd="http://www.w3.org/2001/XMLSchema" xmlns:xs="http://www.w3.org/2001/XMLSchema" xmlns:p="http://schemas.microsoft.com/office/2006/metadata/properties" xmlns:ns2="96fd2915-640f-4ae1-a6e4-5ff3c4b31526" xmlns:ns3="22ad1871-8450-4237-abca-b864fc487310" targetNamespace="http://schemas.microsoft.com/office/2006/metadata/properties" ma:root="true" ma:fieldsID="c4bc2aed104145c0dacea1d14d55776b" ns2:_="" ns3:_="">
    <xsd:import namespace="96fd2915-640f-4ae1-a6e4-5ff3c4b31526"/>
    <xsd:import namespace="22ad1871-8450-4237-abca-b864fc4873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d2915-640f-4ae1-a6e4-5ff3c4b31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090e69-68ed-4240-a6f3-2772c3616f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d1871-8450-4237-abca-b864fc4873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bc43868-b402-4d59-a561-282b0ba47bb2}" ma:internalName="TaxCatchAll" ma:showField="CatchAllData" ma:web="22ad1871-8450-4237-abca-b864fc487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D5BFB-8B08-436B-A7CD-2AC3380990D4}">
  <ds:schemaRefs>
    <ds:schemaRef ds:uri="http://schemas.microsoft.com/office/2006/metadata/properties"/>
    <ds:schemaRef ds:uri="http://schemas.microsoft.com/office/infopath/2007/PartnerControls"/>
    <ds:schemaRef ds:uri="96fd2915-640f-4ae1-a6e4-5ff3c4b31526"/>
    <ds:schemaRef ds:uri="22ad1871-8450-4237-abca-b864fc487310"/>
  </ds:schemaRefs>
</ds:datastoreItem>
</file>

<file path=customXml/itemProps2.xml><?xml version="1.0" encoding="utf-8"?>
<ds:datastoreItem xmlns:ds="http://schemas.openxmlformats.org/officeDocument/2006/customXml" ds:itemID="{F87151C4-5647-45E3-8398-ACCBDBE15466}">
  <ds:schemaRefs>
    <ds:schemaRef ds:uri="http://schemas.microsoft.com/sharepoint/v3/contenttype/forms"/>
  </ds:schemaRefs>
</ds:datastoreItem>
</file>

<file path=customXml/itemProps3.xml><?xml version="1.0" encoding="utf-8"?>
<ds:datastoreItem xmlns:ds="http://schemas.openxmlformats.org/officeDocument/2006/customXml" ds:itemID="{D7EB2054-20A8-4CC4-BCF5-C60FF47B7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d2915-640f-4ae1-a6e4-5ff3c4b31526"/>
    <ds:schemaRef ds:uri="22ad1871-8450-4237-abca-b864fc487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16</cp:revision>
  <dcterms:created xsi:type="dcterms:W3CDTF">2021-08-02T13:58:00Z</dcterms:created>
  <dcterms:modified xsi:type="dcterms:W3CDTF">2022-09-27T19:19:00Z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0x010100E974A29EF8BFD24E97A6E60247B0E9B7</vt:lpwstr>
  </property>
  <property fmtid="{D5CDD505-2E9C-101B-9397-08002B2CF9AE}" pid="3" name="MediaServiceImageTags">
    <vt:lpwstr/>
  </property>
</Properties>
</file>