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EFE08" w14:textId="77777777" w:rsidR="00327FA4" w:rsidRDefault="00327FA4" w:rsidP="00327FA4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H-GAC Call for Projects Submittal for </w:t>
      </w:r>
    </w:p>
    <w:p w14:paraId="79743811" w14:textId="77777777" w:rsidR="00327FA4" w:rsidRPr="006D7E82" w:rsidRDefault="00327FA4" w:rsidP="00327FA4">
      <w:pPr>
        <w:jc w:val="center"/>
        <w:rPr>
          <w:sz w:val="72"/>
          <w:szCs w:val="72"/>
        </w:rPr>
      </w:pPr>
      <w:r>
        <w:rPr>
          <w:sz w:val="48"/>
          <w:szCs w:val="48"/>
        </w:rPr>
        <w:t>Emergency Community Services Center</w:t>
      </w:r>
      <w:r>
        <w:rPr>
          <w:noProof/>
        </w:rPr>
        <w:drawing>
          <wp:inline distT="0" distB="0" distL="0" distR="0" wp14:anchorId="3E4CD36F" wp14:editId="245814DB">
            <wp:extent cx="5943600" cy="2947035"/>
            <wp:effectExtent l="19050" t="19050" r="19050" b="24765"/>
            <wp:docPr id="5" name="Picture 5" descr="A high angle view of a building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high angle view of a building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47035"/>
                    </a:xfrm>
                    <a:prstGeom prst="rect">
                      <a:avLst/>
                    </a:prstGeom>
                    <a:noFill/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p w14:paraId="7A97E918" w14:textId="77777777" w:rsidR="00327FA4" w:rsidRDefault="00327FA4" w:rsidP="00327FA4">
      <w:pPr>
        <w:jc w:val="center"/>
        <w:rPr>
          <w:sz w:val="48"/>
          <w:szCs w:val="48"/>
        </w:rPr>
      </w:pPr>
    </w:p>
    <w:p w14:paraId="30D646EA" w14:textId="77777777" w:rsidR="00327FA4" w:rsidRPr="00553295" w:rsidRDefault="00327FA4" w:rsidP="00327FA4">
      <w:pPr>
        <w:jc w:val="center"/>
        <w:rPr>
          <w:sz w:val="48"/>
          <w:szCs w:val="48"/>
        </w:rPr>
      </w:pPr>
      <w:r w:rsidRPr="00553295">
        <w:rPr>
          <w:sz w:val="48"/>
          <w:szCs w:val="48"/>
        </w:rPr>
        <w:t>Submitted by:</w:t>
      </w:r>
    </w:p>
    <w:p w14:paraId="276B48F7" w14:textId="77777777" w:rsidR="00327FA4" w:rsidRPr="00553295" w:rsidRDefault="00327FA4" w:rsidP="00327FA4">
      <w:pPr>
        <w:jc w:val="center"/>
        <w:rPr>
          <w:sz w:val="48"/>
          <w:szCs w:val="48"/>
        </w:rPr>
      </w:pPr>
      <w:r w:rsidRPr="00553295">
        <w:rPr>
          <w:sz w:val="48"/>
          <w:szCs w:val="48"/>
        </w:rPr>
        <w:t>Metropolitan Transit Authority of Harris County, Texas</w:t>
      </w:r>
    </w:p>
    <w:p w14:paraId="59DAE9EB" w14:textId="77777777" w:rsidR="00327FA4" w:rsidRPr="00553295" w:rsidRDefault="00327FA4" w:rsidP="00327FA4">
      <w:pPr>
        <w:jc w:val="center"/>
        <w:rPr>
          <w:sz w:val="48"/>
          <w:szCs w:val="48"/>
        </w:rPr>
      </w:pPr>
      <w:r w:rsidRPr="00553295">
        <w:rPr>
          <w:noProof/>
          <w:sz w:val="48"/>
          <w:szCs w:val="48"/>
        </w:rPr>
        <w:drawing>
          <wp:inline distT="0" distB="0" distL="0" distR="0" wp14:anchorId="6224CCA1" wp14:editId="38CB29BC">
            <wp:extent cx="3048000" cy="752475"/>
            <wp:effectExtent l="0" t="0" r="0" b="0"/>
            <wp:docPr id="1026" name="Picture 2" descr="METROonline logo">
              <a:extLst xmlns:a="http://schemas.openxmlformats.org/drawingml/2006/main">
                <a:ext uri="{FF2B5EF4-FFF2-40B4-BE49-F238E27FC236}">
                  <a16:creationId xmlns:a16="http://schemas.microsoft.com/office/drawing/2014/main" id="{163CA396-66F9-F832-095B-36CA52013F2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METROonline logo">
                      <a:extLst>
                        <a:ext uri="{FF2B5EF4-FFF2-40B4-BE49-F238E27FC236}">
                          <a16:creationId xmlns:a16="http://schemas.microsoft.com/office/drawing/2014/main" id="{163CA396-66F9-F832-095B-36CA52013F2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7524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14:paraId="3BCC79D9" w14:textId="6DD9E6E9" w:rsidR="00C556A2" w:rsidRDefault="00C556A2"/>
    <w:sectPr w:rsidR="00C556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FA4"/>
    <w:rsid w:val="00327FA4"/>
    <w:rsid w:val="00C5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93C83"/>
  <w15:chartTrackingRefBased/>
  <w15:docId w15:val="{7A7B11FE-92F7-40E3-A0FC-69761851F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FA4"/>
    <w:rPr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Jawaun Downs</dc:creator>
  <cp:keywords/>
  <dc:description/>
  <cp:lastModifiedBy>Jawaun Downs</cp:lastModifiedBy>
  <cp:revision>1</cp:revision>
  <dcterms:created xsi:type="dcterms:W3CDTF">2024-02-13T20:41:00Z</dcterms:created>
  <dcterms:modified xsi:type="dcterms:W3CDTF">2024-02-13T20:42:00Z</dcterms:modified>
</cp:coreProperties>
</file>